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E80" w14:textId="6D248C7D" w:rsidR="003564C3" w:rsidRDefault="003564C3" w:rsidP="002E588B">
      <w:pPr>
        <w:jc w:val="both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bookmarkStart w:id="0" w:name="_Hlk214011110"/>
    </w:p>
    <w:p w14:paraId="791278A9" w14:textId="27471605" w:rsidR="00D22138" w:rsidRPr="00891FDA" w:rsidRDefault="00B605BA" w:rsidP="002E588B">
      <w:pPr>
        <w:jc w:val="both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r w:rsidRPr="00891FDA">
        <w:rPr>
          <w:rFonts w:ascii="Calibri" w:hAnsi="Calibri" w:cs="Calibri"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D2BB562" wp14:editId="1B92BE00">
            <wp:simplePos x="0" y="0"/>
            <wp:positionH relativeFrom="column">
              <wp:posOffset>6428740</wp:posOffset>
            </wp:positionH>
            <wp:positionV relativeFrom="paragraph">
              <wp:posOffset>119380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4419D" w14:textId="0F48A57C" w:rsidR="003A5F75" w:rsidRPr="00891FDA" w:rsidRDefault="00D70E15" w:rsidP="00D70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</w:pPr>
      <w:r w:rsidRPr="00891FDA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B6FD7C9" wp14:editId="678FB846">
            <wp:simplePos x="0" y="0"/>
            <wp:positionH relativeFrom="column">
              <wp:posOffset>389890</wp:posOffset>
            </wp:positionH>
            <wp:positionV relativeFrom="paragraph">
              <wp:posOffset>5080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8A" w:rsidRPr="00891FDA">
        <w:rPr>
          <w:rFonts w:ascii="Calibri" w:hAnsi="Calibri" w:cs="Calibri"/>
          <w:sz w:val="20"/>
          <w:szCs w:val="20"/>
        </w:rPr>
        <w:t>Retrouvez toutes les actualités de votre paroisse sur l’application O Clocher</w:t>
      </w:r>
      <w:r w:rsidR="002538F0" w:rsidRPr="00891FDA">
        <w:rPr>
          <w:rFonts w:ascii="Calibri" w:hAnsi="Calibri" w:cs="Calibri"/>
          <w:sz w:val="20"/>
          <w:szCs w:val="20"/>
        </w:rPr>
        <w:t xml:space="preserve"> scanne</w:t>
      </w:r>
      <w:r w:rsidR="003564C3">
        <w:rPr>
          <w:rFonts w:ascii="Calibri" w:hAnsi="Calibri" w:cs="Calibri"/>
          <w:sz w:val="20"/>
          <w:szCs w:val="20"/>
        </w:rPr>
        <w:t>z</w:t>
      </w:r>
      <w:r w:rsidR="002538F0" w:rsidRPr="00891FDA">
        <w:rPr>
          <w:rFonts w:ascii="Calibri" w:hAnsi="Calibri" w:cs="Calibri"/>
          <w:sz w:val="20"/>
          <w:szCs w:val="20"/>
        </w:rPr>
        <w:t xml:space="preserve">, </w:t>
      </w:r>
      <w:r w:rsidR="001137A7" w:rsidRPr="00891FDA">
        <w:rPr>
          <w:rFonts w:ascii="Calibri" w:hAnsi="Calibri" w:cs="Calibri"/>
          <w:sz w:val="20"/>
          <w:szCs w:val="20"/>
        </w:rPr>
        <w:t>inscrivez-vous</w:t>
      </w:r>
      <w:r w:rsidR="002538F0" w:rsidRPr="00891FDA">
        <w:rPr>
          <w:rFonts w:ascii="Calibri" w:hAnsi="Calibri" w:cs="Calibri"/>
          <w:sz w:val="20"/>
          <w:szCs w:val="20"/>
        </w:rPr>
        <w:t xml:space="preserve"> et </w:t>
      </w:r>
      <w:r w:rsidR="001137A7" w:rsidRPr="00891FDA">
        <w:rPr>
          <w:rFonts w:ascii="Calibri" w:hAnsi="Calibri" w:cs="Calibri"/>
          <w:sz w:val="20"/>
          <w:szCs w:val="20"/>
        </w:rPr>
        <w:t>suivez-nous</w:t>
      </w:r>
      <w:r w:rsidR="002538F0" w:rsidRPr="00891FDA">
        <w:rPr>
          <w:rFonts w:ascii="Calibri" w:hAnsi="Calibri" w:cs="Calibri"/>
          <w:sz w:val="20"/>
          <w:szCs w:val="20"/>
        </w:rPr>
        <w:t>.</w:t>
      </w:r>
    </w:p>
    <w:p w14:paraId="0F901CC2" w14:textId="65F87171" w:rsidR="00061B61" w:rsidRPr="00CD48A1" w:rsidRDefault="00061B61" w:rsidP="00CD48A1">
      <w:pPr>
        <w:spacing w:line="278" w:lineRule="auto"/>
        <w:rPr>
          <w:rFonts w:ascii="Calibri" w:hAnsi="Calibri" w:cs="Calibri"/>
          <w:b/>
          <w:bCs/>
          <w:sz w:val="20"/>
          <w:szCs w:val="20"/>
        </w:rPr>
        <w:sectPr w:rsidR="00061B61" w:rsidRPr="00CD48A1" w:rsidSect="00DF4A74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891FD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4CF8529C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7DBF9-7C2B-4232-8ECA-C702B6FCFE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pt;margin-top:13.5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qIgw2uAAAAAJAQAADwAAAGRycy9kb3ducmV2LnhtbEyPwU7DMBBE70j8g7VI3Fq7gQIKcSoE&#10;ohIX1Ib2wM1JliTCXofYbdK/Z3uC02i0T7Mz2WpyVhxxCJ0nDYu5AoFU+bqjRsPu43X2ACJEQ7Wx&#10;nlDDCQOs8suLzKS1H2mLxyI2gkMopEZDG2OfShmqFp0Jc98j8e3LD85EtkMj68GMHO6sTJS6k850&#10;xB9a0+Nzi9V3cXAa9uX7yW77m0/VjW+baf2zKV7WjdbXV9PTI4iIU/yD4Vyfq0POnUp/oDoIq2G2&#10;SHhL1JDcszJwu2QtGVwqBTLP5P8F+S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qIgw2uAAAAAJ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977973" w14:textId="01624395" w:rsidR="001E1DB4" w:rsidRPr="00D53C87" w:rsidRDefault="001E1DB4" w:rsidP="00835624">
      <w:pPr>
        <w:jc w:val="both"/>
        <w:rPr>
          <w:rFonts w:ascii="Calibri" w:hAnsi="Calibri" w:cs="Calibri"/>
          <w:sz w:val="22"/>
          <w:szCs w:val="22"/>
        </w:rPr>
      </w:pPr>
      <w:r w:rsidRPr="00D53C87">
        <w:rPr>
          <w:rFonts w:ascii="Calibri" w:hAnsi="Calibri" w:cs="Calibri"/>
          <w:b/>
          <w:bCs/>
          <w:i/>
          <w:iCs/>
          <w:sz w:val="22"/>
          <w:szCs w:val="22"/>
        </w:rPr>
        <w:t>Jeudi 16 avril</w:t>
      </w:r>
      <w:r w:rsidRPr="00D53C87">
        <w:rPr>
          <w:rFonts w:ascii="Calibri" w:hAnsi="Calibri" w:cs="Calibri"/>
          <w:sz w:val="22"/>
          <w:szCs w:val="22"/>
        </w:rPr>
        <w:t xml:space="preserve">, </w:t>
      </w:r>
      <w:r w:rsidR="003E66F6" w:rsidRPr="003E66F6">
        <w:rPr>
          <w:rFonts w:ascii="Calibri" w:hAnsi="Calibri" w:cs="Calibri"/>
          <w:sz w:val="22"/>
          <w:szCs w:val="22"/>
          <w:u w:val="single"/>
        </w:rPr>
        <w:t xml:space="preserve">Dole </w:t>
      </w:r>
      <w:r w:rsidR="00C34AF4" w:rsidRPr="00D53C87">
        <w:rPr>
          <w:rFonts w:ascii="Calibri" w:hAnsi="Calibri" w:cs="Calibri"/>
          <w:sz w:val="22"/>
          <w:szCs w:val="22"/>
        </w:rPr>
        <w:t xml:space="preserve">Espace paroissial </w:t>
      </w:r>
      <w:r w:rsidR="00612BF2" w:rsidRPr="00D53C87">
        <w:rPr>
          <w:rFonts w:ascii="Calibri" w:hAnsi="Calibri" w:cs="Calibri"/>
          <w:sz w:val="22"/>
          <w:szCs w:val="22"/>
        </w:rPr>
        <w:t>20h</w:t>
      </w:r>
      <w:r w:rsidR="00C34AF4" w:rsidRPr="00D53C87">
        <w:rPr>
          <w:rFonts w:ascii="Calibri" w:hAnsi="Calibri" w:cs="Calibri"/>
          <w:sz w:val="22"/>
          <w:szCs w:val="22"/>
        </w:rPr>
        <w:t xml:space="preserve">, Club de Lecture </w:t>
      </w:r>
      <w:r w:rsidR="00612BF2" w:rsidRPr="00D53C87">
        <w:rPr>
          <w:rFonts w:ascii="Calibri" w:hAnsi="Calibri" w:cs="Calibri"/>
          <w:sz w:val="22"/>
          <w:szCs w:val="22"/>
        </w:rPr>
        <w:t xml:space="preserve">de la fraternité </w:t>
      </w:r>
      <w:r w:rsidR="00B174A7" w:rsidRPr="00D53C87">
        <w:rPr>
          <w:rFonts w:ascii="Calibri" w:hAnsi="Calibri" w:cs="Calibri"/>
          <w:sz w:val="22"/>
          <w:szCs w:val="22"/>
        </w:rPr>
        <w:t xml:space="preserve">pour les chrétiens. Jean Yves </w:t>
      </w:r>
      <w:r w:rsidR="003E66F6">
        <w:rPr>
          <w:rFonts w:ascii="Calibri" w:hAnsi="Calibri" w:cs="Calibri"/>
          <w:sz w:val="22"/>
          <w:szCs w:val="22"/>
        </w:rPr>
        <w:t>m</w:t>
      </w:r>
      <w:r w:rsidR="00E01DEF" w:rsidRPr="00D53C87">
        <w:rPr>
          <w:rFonts w:ascii="Calibri" w:hAnsi="Calibri" w:cs="Calibri"/>
          <w:sz w:val="22"/>
          <w:szCs w:val="22"/>
        </w:rPr>
        <w:t>illotjya.millot@orange.fr</w:t>
      </w:r>
    </w:p>
    <w:p w14:paraId="5FE92CF2" w14:textId="4AE5502B" w:rsidR="00531417" w:rsidRPr="00D53C87" w:rsidRDefault="00531417" w:rsidP="00835624">
      <w:pPr>
        <w:jc w:val="both"/>
        <w:rPr>
          <w:rFonts w:ascii="Calibri" w:hAnsi="Calibri" w:cs="Calibri"/>
          <w:sz w:val="22"/>
          <w:szCs w:val="22"/>
        </w:rPr>
      </w:pPr>
      <w:r w:rsidRPr="00D53C87">
        <w:rPr>
          <w:rFonts w:ascii="Calibri" w:hAnsi="Calibri" w:cs="Calibri"/>
          <w:b/>
          <w:bCs/>
          <w:i/>
          <w:iCs/>
          <w:sz w:val="22"/>
          <w:szCs w:val="22"/>
        </w:rPr>
        <w:t>Dimanche 19 avril</w:t>
      </w:r>
      <w:r w:rsidRPr="00D53C87">
        <w:rPr>
          <w:rFonts w:ascii="Calibri" w:hAnsi="Calibri" w:cs="Calibri"/>
          <w:sz w:val="22"/>
          <w:szCs w:val="22"/>
        </w:rPr>
        <w:t xml:space="preserve">, </w:t>
      </w:r>
      <w:r w:rsidR="003E66F6" w:rsidRPr="003E66F6">
        <w:rPr>
          <w:rFonts w:ascii="Calibri" w:hAnsi="Calibri" w:cs="Calibri"/>
          <w:sz w:val="22"/>
          <w:szCs w:val="22"/>
          <w:u w:val="single"/>
        </w:rPr>
        <w:t xml:space="preserve">Poligny </w:t>
      </w:r>
      <w:r w:rsidRPr="00D53C87">
        <w:rPr>
          <w:rFonts w:ascii="Calibri" w:hAnsi="Calibri" w:cs="Calibri"/>
          <w:sz w:val="22"/>
          <w:szCs w:val="22"/>
        </w:rPr>
        <w:t>Collégiale St Hippolyte –</w:t>
      </w:r>
      <w:r w:rsidR="00810443" w:rsidRPr="00D53C87">
        <w:rPr>
          <w:rFonts w:ascii="Calibri" w:hAnsi="Calibri" w:cs="Calibri"/>
          <w:sz w:val="22"/>
          <w:szCs w:val="22"/>
        </w:rPr>
        <w:t xml:space="preserve">à 15 h </w:t>
      </w:r>
      <w:r w:rsidRPr="00D53C87">
        <w:rPr>
          <w:rFonts w:ascii="Calibri" w:hAnsi="Calibri" w:cs="Calibri"/>
          <w:sz w:val="22"/>
          <w:szCs w:val="22"/>
        </w:rPr>
        <w:t>Profession solennelle de Sr Thérèse Marie de l'Espérance célébrée par Mgr Garin Jean-Luc</w:t>
      </w:r>
    </w:p>
    <w:p w14:paraId="7264E359" w14:textId="2723BAC4" w:rsidR="006F29F0" w:rsidRPr="00D53C87" w:rsidRDefault="006F29F0" w:rsidP="00835624">
      <w:pPr>
        <w:jc w:val="both"/>
        <w:rPr>
          <w:rFonts w:ascii="Calibri" w:hAnsi="Calibri" w:cs="Calibri"/>
          <w:sz w:val="22"/>
          <w:szCs w:val="22"/>
        </w:rPr>
      </w:pPr>
      <w:r w:rsidRPr="00D53C87">
        <w:rPr>
          <w:rFonts w:ascii="Calibri" w:hAnsi="Calibri" w:cs="Calibri"/>
          <w:b/>
          <w:bCs/>
          <w:i/>
          <w:iCs/>
          <w:sz w:val="22"/>
          <w:szCs w:val="22"/>
        </w:rPr>
        <w:t>Lundi 20 avril</w:t>
      </w:r>
      <w:r w:rsidRPr="00D53C87">
        <w:rPr>
          <w:rFonts w:ascii="Calibri" w:hAnsi="Calibri" w:cs="Calibri"/>
          <w:sz w:val="22"/>
          <w:szCs w:val="22"/>
        </w:rPr>
        <w:t xml:space="preserve">, </w:t>
      </w:r>
      <w:r w:rsidR="003E66F6" w:rsidRPr="003E66F6">
        <w:rPr>
          <w:rFonts w:ascii="Calibri" w:hAnsi="Calibri" w:cs="Calibri"/>
          <w:sz w:val="22"/>
          <w:szCs w:val="22"/>
          <w:u w:val="single"/>
        </w:rPr>
        <w:t xml:space="preserve">Dole </w:t>
      </w:r>
      <w:r w:rsidRPr="00D53C87">
        <w:rPr>
          <w:rFonts w:ascii="Calibri" w:hAnsi="Calibri" w:cs="Calibri"/>
          <w:sz w:val="22"/>
          <w:szCs w:val="22"/>
        </w:rPr>
        <w:t>Espace paroissial à 15h : Fraternité avec Christiane Tournier</w:t>
      </w:r>
      <w:r w:rsidR="00F62909" w:rsidRPr="00D53C87">
        <w:rPr>
          <w:rFonts w:ascii="Calibri" w:hAnsi="Calibri" w:cs="Calibri"/>
          <w:sz w:val="22"/>
          <w:szCs w:val="22"/>
        </w:rPr>
        <w:t xml:space="preserve"> sur l’encyclique « Je vous ai aimés »</w:t>
      </w:r>
      <w:r w:rsidR="00D02B32" w:rsidRPr="00D53C87">
        <w:rPr>
          <w:rFonts w:ascii="Calibri" w:hAnsi="Calibri" w:cs="Calibri"/>
          <w:sz w:val="22"/>
          <w:szCs w:val="22"/>
        </w:rPr>
        <w:tab/>
        <w:t xml:space="preserve">                         </w:t>
      </w:r>
    </w:p>
    <w:p w14:paraId="4A2A9899" w14:textId="52C917B6" w:rsidR="00F62909" w:rsidRPr="00D53C87" w:rsidRDefault="0013469D" w:rsidP="00835624">
      <w:pPr>
        <w:jc w:val="both"/>
        <w:rPr>
          <w:rFonts w:ascii="Calibri" w:hAnsi="Calibri" w:cs="Calibri"/>
          <w:sz w:val="22"/>
          <w:szCs w:val="22"/>
        </w:rPr>
      </w:pPr>
      <w:r w:rsidRPr="000E20FD">
        <w:rPr>
          <w:rFonts w:ascii="Calibri" w:hAnsi="Calibri" w:cs="Calibri"/>
          <w:b/>
          <w:bCs/>
          <w:i/>
          <w:iCs/>
          <w:sz w:val="22"/>
          <w:szCs w:val="22"/>
        </w:rPr>
        <w:t>Mercredi 22 avril</w:t>
      </w:r>
      <w:r w:rsidRPr="000E20FD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0E20FD">
        <w:rPr>
          <w:rFonts w:ascii="Calibri" w:hAnsi="Calibri" w:cs="Calibri"/>
          <w:sz w:val="22"/>
          <w:szCs w:val="22"/>
          <w:u w:val="single"/>
        </w:rPr>
        <w:t>Parcey</w:t>
      </w:r>
      <w:proofErr w:type="spellEnd"/>
      <w:r w:rsidRPr="00D53C87">
        <w:rPr>
          <w:rFonts w:ascii="Calibri" w:hAnsi="Calibri" w:cs="Calibri"/>
          <w:sz w:val="22"/>
          <w:szCs w:val="22"/>
        </w:rPr>
        <w:t xml:space="preserve"> 20h15, rencontre de fraternité. Infos Blandine Cretin Maitenaz 06 61 84 64 47</w:t>
      </w:r>
      <w:r w:rsidR="009476AE" w:rsidRPr="00D53C87">
        <w:rPr>
          <w:rFonts w:ascii="Calibri" w:hAnsi="Calibri" w:cs="Calibri"/>
          <w:sz w:val="22"/>
          <w:szCs w:val="22"/>
        </w:rPr>
        <w:t>.</w:t>
      </w:r>
    </w:p>
    <w:p w14:paraId="4C2B5401" w14:textId="77777777" w:rsidR="000E20FD" w:rsidRDefault="00726E2E" w:rsidP="00835624">
      <w:pPr>
        <w:jc w:val="both"/>
        <w:rPr>
          <w:rFonts w:ascii="Calibri" w:hAnsi="Calibri" w:cs="Calibri"/>
          <w:sz w:val="22"/>
          <w:szCs w:val="22"/>
        </w:rPr>
      </w:pPr>
      <w:r w:rsidRPr="000E20FD">
        <w:rPr>
          <w:rFonts w:ascii="Calibri" w:hAnsi="Calibri" w:cs="Calibri"/>
          <w:b/>
          <w:bCs/>
          <w:i/>
          <w:iCs/>
          <w:sz w:val="22"/>
          <w:szCs w:val="22"/>
        </w:rPr>
        <w:t>Jeudi 23 avril,</w:t>
      </w:r>
      <w:r w:rsidRPr="00D53C87">
        <w:rPr>
          <w:rFonts w:ascii="Calibri" w:hAnsi="Calibri" w:cs="Calibri"/>
          <w:sz w:val="22"/>
          <w:szCs w:val="22"/>
        </w:rPr>
        <w:t xml:space="preserve"> </w:t>
      </w:r>
      <w:r w:rsidR="00BA295D" w:rsidRPr="000E20FD">
        <w:rPr>
          <w:rFonts w:ascii="Calibri" w:hAnsi="Calibri" w:cs="Calibri"/>
          <w:sz w:val="22"/>
          <w:szCs w:val="22"/>
          <w:u w:val="single"/>
        </w:rPr>
        <w:t>Mont-sous-Vaudrey</w:t>
      </w:r>
      <w:r w:rsidR="001E5B5F" w:rsidRPr="00D53C87">
        <w:rPr>
          <w:rFonts w:ascii="Calibri" w:hAnsi="Calibri" w:cs="Calibri"/>
          <w:sz w:val="22"/>
          <w:szCs w:val="22"/>
        </w:rPr>
        <w:t xml:space="preserve"> à 14h15</w:t>
      </w:r>
      <w:r w:rsidR="00BA295D" w:rsidRPr="00D53C87">
        <w:rPr>
          <w:rFonts w:ascii="Calibri" w:hAnsi="Calibri" w:cs="Calibri"/>
          <w:sz w:val="22"/>
          <w:szCs w:val="22"/>
        </w:rPr>
        <w:t xml:space="preserve">. </w:t>
      </w:r>
      <w:r w:rsidR="000400A5" w:rsidRPr="00D53C87">
        <w:rPr>
          <w:rFonts w:ascii="Calibri" w:hAnsi="Calibri" w:cs="Calibri"/>
          <w:sz w:val="22"/>
          <w:szCs w:val="22"/>
        </w:rPr>
        <w:t>Lectures priantes de la Bible</w:t>
      </w:r>
      <w:r w:rsidR="009476AE" w:rsidRPr="00D53C87">
        <w:rPr>
          <w:rFonts w:ascii="Calibri" w:hAnsi="Calibri" w:cs="Calibri"/>
          <w:sz w:val="22"/>
          <w:szCs w:val="22"/>
        </w:rPr>
        <w:t xml:space="preserve"> chez </w:t>
      </w:r>
      <w:r w:rsidR="001E5B5F" w:rsidRPr="00D53C87">
        <w:rPr>
          <w:rFonts w:ascii="Calibri" w:hAnsi="Calibri" w:cs="Calibri"/>
          <w:sz w:val="22"/>
          <w:szCs w:val="22"/>
        </w:rPr>
        <w:t xml:space="preserve">Mr et Me LAMY </w:t>
      </w:r>
      <w:r w:rsidR="009476AE" w:rsidRPr="00D53C87">
        <w:rPr>
          <w:rFonts w:ascii="Calibri" w:hAnsi="Calibri" w:cs="Calibri"/>
          <w:sz w:val="22"/>
          <w:szCs w:val="22"/>
        </w:rPr>
        <w:t xml:space="preserve">au 8 clos Grévy </w:t>
      </w:r>
      <w:r w:rsidR="001E5B5F" w:rsidRPr="00D53C87">
        <w:rPr>
          <w:rFonts w:ascii="Calibri" w:hAnsi="Calibri" w:cs="Calibri"/>
          <w:sz w:val="22"/>
          <w:szCs w:val="22"/>
        </w:rPr>
        <w:t>06 28 20 17 20</w:t>
      </w:r>
      <w:r w:rsidR="009476AE" w:rsidRPr="00D53C87">
        <w:rPr>
          <w:rFonts w:ascii="Calibri" w:hAnsi="Calibri" w:cs="Calibri"/>
          <w:sz w:val="22"/>
          <w:szCs w:val="22"/>
        </w:rPr>
        <w:t>.</w:t>
      </w:r>
      <w:r w:rsidR="00194ED9" w:rsidRPr="00D53C87">
        <w:rPr>
          <w:rFonts w:ascii="Calibri" w:hAnsi="Calibri" w:cs="Calibri"/>
          <w:sz w:val="22"/>
          <w:szCs w:val="22"/>
        </w:rPr>
        <w:t xml:space="preserve"> </w:t>
      </w:r>
    </w:p>
    <w:p w14:paraId="25F46A1C" w14:textId="4F41B757" w:rsidR="0013469D" w:rsidRPr="00D53C87" w:rsidRDefault="000E20FD" w:rsidP="00835624">
      <w:pPr>
        <w:jc w:val="both"/>
        <w:rPr>
          <w:rFonts w:ascii="Calibri" w:hAnsi="Calibri" w:cs="Calibri"/>
          <w:sz w:val="22"/>
          <w:szCs w:val="22"/>
        </w:rPr>
      </w:pPr>
      <w:r w:rsidRPr="000E20FD">
        <w:rPr>
          <w:rFonts w:ascii="Calibri" w:hAnsi="Calibri" w:cs="Calibri"/>
          <w:sz w:val="22"/>
          <w:szCs w:val="22"/>
          <w:u w:val="single"/>
        </w:rPr>
        <w:t>Dole</w:t>
      </w:r>
      <w:r w:rsidRPr="00D53C87">
        <w:rPr>
          <w:rFonts w:ascii="Calibri" w:hAnsi="Calibri" w:cs="Calibri"/>
          <w:sz w:val="22"/>
          <w:szCs w:val="22"/>
        </w:rPr>
        <w:t xml:space="preserve"> </w:t>
      </w:r>
      <w:r w:rsidR="00194ED9" w:rsidRPr="00D53C87">
        <w:rPr>
          <w:rFonts w:ascii="Calibri" w:hAnsi="Calibri" w:cs="Calibri"/>
          <w:sz w:val="22"/>
          <w:szCs w:val="22"/>
        </w:rPr>
        <w:t>Espace paroissial à 20h. Soirée caté Choc</w:t>
      </w:r>
      <w:r w:rsidR="005409AB" w:rsidRPr="00D53C87">
        <w:rPr>
          <w:rFonts w:ascii="Calibri" w:hAnsi="Calibri" w:cs="Calibri"/>
          <w:sz w:val="22"/>
          <w:szCs w:val="22"/>
        </w:rPr>
        <w:t xml:space="preserve"> </w:t>
      </w:r>
    </w:p>
    <w:p w14:paraId="26ABFBB2" w14:textId="6529E291" w:rsidR="00061B61" w:rsidRPr="00CD48A1" w:rsidRDefault="000E20FD" w:rsidP="00835624">
      <w:pPr>
        <w:jc w:val="both"/>
        <w:rPr>
          <w:rFonts w:ascii="Calibri" w:hAnsi="Calibri" w:cs="Calibri"/>
          <w:sz w:val="22"/>
          <w:szCs w:val="22"/>
        </w:rPr>
        <w:sectPr w:rsidR="00061B61" w:rsidRPr="00CD48A1" w:rsidSect="00061B61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  <w:r w:rsidRPr="000E20FD">
        <w:rPr>
          <w:rFonts w:ascii="Calibri" w:hAnsi="Calibri" w:cs="Calibri"/>
          <w:sz w:val="22"/>
          <w:szCs w:val="22"/>
          <w:u w:val="single"/>
        </w:rPr>
        <w:t>Lons le Saunier</w:t>
      </w:r>
      <w:r w:rsidRPr="00D53C8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à la cure </w:t>
      </w:r>
      <w:r w:rsidR="005409AB" w:rsidRPr="00D53C87">
        <w:rPr>
          <w:rFonts w:ascii="Calibri" w:hAnsi="Calibri" w:cs="Calibri"/>
          <w:sz w:val="22"/>
          <w:szCs w:val="22"/>
        </w:rPr>
        <w:t>ou sur</w:t>
      </w:r>
      <w:r w:rsidR="00D36631" w:rsidRPr="00D53C87">
        <w:rPr>
          <w:rFonts w:ascii="Calibri" w:hAnsi="Calibri" w:cs="Calibri"/>
          <w:sz w:val="22"/>
          <w:szCs w:val="22"/>
        </w:rPr>
        <w:t xml:space="preserve"> la chaine</w:t>
      </w:r>
      <w:r w:rsidR="005409AB" w:rsidRPr="00D53C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09AB" w:rsidRPr="00D53C87">
        <w:rPr>
          <w:rFonts w:ascii="Calibri" w:hAnsi="Calibri" w:cs="Calibri"/>
          <w:sz w:val="22"/>
          <w:szCs w:val="22"/>
        </w:rPr>
        <w:t>youtube</w:t>
      </w:r>
      <w:proofErr w:type="spellEnd"/>
      <w:r w:rsidR="00D36631" w:rsidRPr="00D53C87">
        <w:rPr>
          <w:rFonts w:ascii="Calibri" w:hAnsi="Calibri" w:cs="Calibri"/>
          <w:sz w:val="22"/>
          <w:szCs w:val="22"/>
        </w:rPr>
        <w:t xml:space="preserve"> du diocèse</w:t>
      </w:r>
      <w:r w:rsidR="005409AB" w:rsidRPr="00D53C87">
        <w:rPr>
          <w:rFonts w:ascii="Calibri" w:hAnsi="Calibri" w:cs="Calibri"/>
          <w:sz w:val="22"/>
          <w:szCs w:val="22"/>
        </w:rPr>
        <w:t xml:space="preserve"> à 20h. </w:t>
      </w:r>
      <w:r w:rsidR="0042199C" w:rsidRPr="00D53C87">
        <w:rPr>
          <w:rFonts w:ascii="Calibri" w:hAnsi="Calibri" w:cs="Calibri"/>
          <w:sz w:val="22"/>
          <w:szCs w:val="22"/>
        </w:rPr>
        <w:t xml:space="preserve">Soirée </w:t>
      </w:r>
      <w:r w:rsidR="0059502C" w:rsidRPr="00D53C87">
        <w:rPr>
          <w:rFonts w:ascii="Calibri" w:hAnsi="Calibri" w:cs="Calibri"/>
          <w:sz w:val="22"/>
          <w:szCs w:val="22"/>
        </w:rPr>
        <w:t>découverte du CREDO</w:t>
      </w:r>
    </w:p>
    <w:p w14:paraId="73E94075" w14:textId="12E5D3FB" w:rsidR="00C104DE" w:rsidRPr="00891FDA" w:rsidRDefault="00C104DE" w:rsidP="005314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/>
          <w:lang w:eastAsia="fr-FR"/>
        </w:rPr>
      </w:pPr>
    </w:p>
    <w:p w14:paraId="4D0ED6EB" w14:textId="5E5F9C2D" w:rsidR="00C104DE" w:rsidRPr="00891FDA" w:rsidRDefault="00C104DE" w:rsidP="00643D85">
      <w:pPr>
        <w:shd w:val="clear" w:color="auto" w:fill="FFFFFF"/>
        <w:rPr>
          <w:rFonts w:ascii="Calibri" w:eastAsia="Times New Roman" w:hAnsi="Calibri" w:cs="Calibri"/>
          <w:color w:val="333333"/>
          <w:sz w:val="20"/>
          <w:szCs w:val="20"/>
          <w:lang w:eastAsia="fr-FR"/>
        </w:rPr>
      </w:pPr>
      <w:r w:rsidRPr="00891FD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FCEAA" wp14:editId="228BFB87">
                <wp:simplePos x="0" y="0"/>
                <wp:positionH relativeFrom="margin">
                  <wp:posOffset>-99060</wp:posOffset>
                </wp:positionH>
                <wp:positionV relativeFrom="paragraph">
                  <wp:posOffset>112395</wp:posOffset>
                </wp:positionV>
                <wp:extent cx="361950" cy="977900"/>
                <wp:effectExtent l="0" t="0" r="0" b="0"/>
                <wp:wrapSquare wrapText="bothSides"/>
                <wp:docPr id="19278174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890EA" w14:textId="1C766FCE" w:rsidR="00C104DE" w:rsidRDefault="00C104DE" w:rsidP="00C104D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  <w:p w14:paraId="053D77E4" w14:textId="77777777" w:rsidR="00C104DE" w:rsidRPr="006F28E2" w:rsidRDefault="00C104DE" w:rsidP="00C104D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CEAA" id="_x0000_s1027" type="#_x0000_t202" style="position:absolute;margin-left:-7.8pt;margin-top:8.85pt;width:28.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9cEwIAACwEAAAOAAAAZHJzL2Uyb0RvYy54bWysU0tv2zAMvg/YfxB0X+xkadMYcYqsRYYB&#10;QVsgHXpWZCk2YIuaxMTOfv0oOa91Ow270BRJ8/F95Oy+a2q2V85XYHI+HKScKSOhqMw2599fl5/u&#10;OPMoTCFqMCrnB+X5/fzjh1lrMzWCEupCOUZJjM9am/MS0WZJ4mWpGuEHYJUhpwbXCKSn2yaFEy1l&#10;b+pklKa3SQuusA6k8p6sj72Tz2N+rZXEZ629QlbnnHrDKF2UmyCT+UxkWydsWcljG+IfumhEZajo&#10;OdWjQMF2rvojVVNJBx40DiQ0CWhdSRVnoGmG6btp1qWwKs5C4Hh7hsn/v7Tyab+2L45h9wU6IjAA&#10;0lqfeTKGeTrtmvClThn5CcLDGTbVIZNk/Hw7nN6QR5JrOplM0whrcvnZOo9fFTQsKDl3xEoES+xX&#10;HqkghZ5CQi0Dy6quIzO1+c1AgcGSXDoMGnabjlXFVfcbKA40lIOeb2/lsqLSK+HxRTgimLqlpcVn&#10;ErqGNudw1Dgrwf38mz3E5zzI0YR+b2lncu5/7IRTnNXfDJEyHY7H5ML4GN9MRvRw157Ntcfsmgeg&#10;tRzShVgZ1RCP9UnVDpo3Wu9FKEwuYSQ1l3M8qQ/YbzKdh1SLRQyitbICV2ZtZUgd4AvYvnZvwtkj&#10;AUjMPcFpu0T2joc+tgd+sUPQVSQpQN0De2SAVjJydzyfsPPX7xh1OfL5LwAAAP//AwBQSwMEFAAG&#10;AAgAAAAhAFnIvHHfAAAACQEAAA8AAABkcnMvZG93bnJldi54bWxMj0FPg0AQhe8m/ofNmHhrF7SW&#10;Blkao7GJF9OiHnpb2BGI7Cyy20L/vdNTPb68L2++ydaT7cQRB986UhDPIxBIlTMt1Qo+P15nKxA+&#10;aDK6c4QKTuhhnV9fZTo1bqQdHotQCx4hn2oFTQh9KqWvGrTaz12PxN23G6wOHIdamkGPPG47eRdF&#10;S2l1S3yh0T0+N1j9FAer4Kt8P3W7/n4ftePbdtr8bouXTa3U7c309Agi4BQuMJz1WR1ydirdgYwX&#10;nYJZ/LBklIskAcHAIl6AKM85TkDmmfz/Qf4HAAD//wMAUEsBAi0AFAAGAAgAAAAhALaDOJL+AAAA&#10;4QEAABMAAAAAAAAAAAAAAAAAAAAAAFtDb250ZW50X1R5cGVzXS54bWxQSwECLQAUAAYACAAAACEA&#10;OP0h/9YAAACUAQAACwAAAAAAAAAAAAAAAAAvAQAAX3JlbHMvLnJlbHNQSwECLQAUAAYACAAAACEA&#10;wZ6PXBMCAAAsBAAADgAAAAAAAAAAAAAAAAAuAgAAZHJzL2Uyb0RvYy54bWxQSwECLQAUAAYACAAA&#10;ACEAWci8cd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522890EA" w14:textId="1C766FCE" w:rsidR="00C104DE" w:rsidRDefault="00C104DE" w:rsidP="00C104D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Pèlerinage</w:t>
                      </w:r>
                    </w:p>
                    <w:p w14:paraId="053D77E4" w14:textId="77777777" w:rsidR="00C104DE" w:rsidRPr="006F28E2" w:rsidRDefault="00C104DE" w:rsidP="00C104DE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91FDA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fr-FR"/>
        </w:rPr>
        <w:t>Lundi 25 mai 2026</w:t>
      </w:r>
      <w:r w:rsidRPr="00891FDA">
        <w:rPr>
          <w:rFonts w:ascii="Calibri" w:eastAsia="Times New Roman" w:hAnsi="Calibri" w:cs="Calibri"/>
          <w:color w:val="333333"/>
          <w:sz w:val="20"/>
          <w:szCs w:val="20"/>
          <w:lang w:eastAsia="fr-FR"/>
        </w:rPr>
        <w:t xml:space="preserve"> –</w:t>
      </w:r>
      <w:r w:rsidR="00F17228" w:rsidRPr="00891FDA">
        <w:rPr>
          <w:rFonts w:ascii="Calibri" w:eastAsia="Times New Roman" w:hAnsi="Calibri" w:cs="Calibri"/>
          <w:color w:val="333333"/>
          <w:sz w:val="20"/>
          <w:szCs w:val="20"/>
          <w:lang w:eastAsia="fr-FR"/>
        </w:rPr>
        <w:t xml:space="preserve"> 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Pèlerinage diocésain pour commémorer la fête du miracle eucharistique de Faverney, le lundi de pentecôte de l’année 1608. </w:t>
      </w:r>
      <w:proofErr w:type="gramStart"/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Suite à</w:t>
      </w:r>
      <w:proofErr w:type="gramEnd"/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 ce miracle, la collégiale de Dole a accueilli, </w:t>
      </w:r>
      <w:r w:rsidR="00B4401B" w:rsidRPr="00643D85">
        <w:rPr>
          <w:rFonts w:ascii="Calibri" w:eastAsia="Times New Roman" w:hAnsi="Calibri" w:cs="Calibri"/>
          <w:sz w:val="22"/>
          <w:szCs w:val="22"/>
          <w:lang w:eastAsia="fr-FR"/>
        </w:rPr>
        <w:t>dès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 décembre 1608, une des hosties miraculeuses à la sainte chapelle de la collégiale. Un beau lien pour découvrir cette abbaye de </w:t>
      </w:r>
      <w:r w:rsidR="00B4401B" w:rsidRPr="00643D85">
        <w:rPr>
          <w:rFonts w:ascii="Calibri" w:eastAsia="Times New Roman" w:hAnsi="Calibri" w:cs="Calibri"/>
          <w:sz w:val="22"/>
          <w:szCs w:val="22"/>
          <w:lang w:eastAsia="fr-FR"/>
        </w:rPr>
        <w:t>Haute-Saône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, liée à notre paroisse par ce miracle.</w:t>
      </w:r>
      <w:r w:rsidR="00B4401B" w:rsidRP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Déplacements en car au départ de Dole (1H30 de trajet). </w:t>
      </w:r>
      <w:r w:rsidRPr="00643D8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fr-FR"/>
        </w:rPr>
        <w:t>Inscriptions nécessaires avant le 3 mai 2026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. Journée au prix de 39€ (avec pique-nique à emporter), avec possibilité d’un tarif familial (39€ pour les deux premiers inscrits de la famille, puis 20€ pour les autres inscrits d’une même fratrie).</w:t>
      </w:r>
      <w:r w:rsidR="00B4401B" w:rsidRP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="00643D85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</w:t>
      </w:r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Informations  </w:t>
      </w:r>
      <w:hyperlink r:id="rId14" w:tgtFrame="_blank" w:history="1">
        <w:r w:rsidRPr="00643D85">
          <w:rPr>
            <w:rFonts w:ascii="Calibri" w:eastAsia="Times New Roman" w:hAnsi="Calibri" w:cs="Calibri"/>
            <w:sz w:val="22"/>
            <w:szCs w:val="22"/>
            <w:lang w:eastAsia="fr-FR"/>
          </w:rPr>
          <w:t>pelerinages@eglisejura.com</w:t>
        </w:r>
      </w:hyperlink>
      <w:r w:rsidRPr="00643D85">
        <w:rPr>
          <w:rFonts w:ascii="Calibri" w:eastAsia="Times New Roman" w:hAnsi="Calibri" w:cs="Calibri"/>
          <w:sz w:val="22"/>
          <w:szCs w:val="22"/>
          <w:lang w:eastAsia="fr-FR"/>
        </w:rPr>
        <w:t> ou 03 84 47 87 50</w:t>
      </w:r>
      <w:r w:rsidRPr="00891FDA">
        <w:rPr>
          <w:rFonts w:ascii="Calibri" w:eastAsia="Times New Roman" w:hAnsi="Calibri" w:cs="Calibri"/>
          <w:color w:val="333333"/>
          <w:sz w:val="20"/>
          <w:szCs w:val="20"/>
          <w:lang w:eastAsia="fr-FR"/>
        </w:rPr>
        <w:t>.</w:t>
      </w:r>
    </w:p>
    <w:p w14:paraId="1A928AB0" w14:textId="086650C0" w:rsidR="00531417" w:rsidRPr="00891FDA" w:rsidRDefault="00531417" w:rsidP="00DA5EE9">
      <w:pPr>
        <w:spacing w:line="278" w:lineRule="auto"/>
        <w:rPr>
          <w:b/>
          <w:bCs/>
          <w:sz w:val="20"/>
          <w:szCs w:val="20"/>
        </w:rPr>
      </w:pPr>
    </w:p>
    <w:p w14:paraId="0459A06B" w14:textId="4D6FBD3D" w:rsidR="008C0AD7" w:rsidRPr="00D11E18" w:rsidRDefault="008C0AD7" w:rsidP="00FD0E37">
      <w:pPr>
        <w:shd w:val="clear" w:color="auto" w:fill="FFFFFF"/>
        <w:rPr>
          <w:rFonts w:ascii="Calibri" w:hAnsi="Calibri" w:cs="Calibri"/>
          <w:bCs/>
          <w:noProof/>
          <w:sz w:val="18"/>
          <w:szCs w:val="18"/>
        </w:rPr>
      </w:pPr>
      <w:r w:rsidRPr="00D11E18">
        <w:rPr>
          <w:rFonts w:ascii="Calibri" w:hAnsi="Calibri" w:cs="Calibri"/>
          <w:b/>
          <w:sz w:val="18"/>
          <w:szCs w:val="18"/>
        </w:rPr>
        <w:t>ADORATION</w:t>
      </w:r>
      <w:r w:rsidR="00771DA5" w:rsidRPr="00D11E18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D11E18">
        <w:rPr>
          <w:rFonts w:ascii="Calibri" w:hAnsi="Calibri" w:cs="Calibri"/>
          <w:bCs/>
          <w:sz w:val="18"/>
          <w:szCs w:val="18"/>
        </w:rPr>
        <w:t>Le</w:t>
      </w:r>
      <w:r w:rsidR="00771DA5" w:rsidRPr="00D11E18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D11E18">
        <w:rPr>
          <w:rFonts w:ascii="Calibri" w:hAnsi="Calibri" w:cs="Calibri"/>
          <w:b/>
          <w:sz w:val="18"/>
          <w:szCs w:val="18"/>
        </w:rPr>
        <w:t>lundi</w:t>
      </w:r>
      <w:r w:rsidR="00A54939" w:rsidRPr="00D11E18">
        <w:rPr>
          <w:rFonts w:ascii="Calibri" w:hAnsi="Calibri" w:cs="Calibri"/>
          <w:bCs/>
          <w:sz w:val="18"/>
          <w:szCs w:val="18"/>
        </w:rPr>
        <w:t xml:space="preserve"> :</w:t>
      </w:r>
      <w:r w:rsidRPr="00D11E18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D11E18">
        <w:rPr>
          <w:rFonts w:ascii="Calibri" w:hAnsi="Calibri" w:cs="Calibri"/>
          <w:b/>
          <w:sz w:val="18"/>
          <w:szCs w:val="18"/>
        </w:rPr>
        <w:t xml:space="preserve"> mardi</w:t>
      </w:r>
      <w:r w:rsidRPr="00D11E18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D11E18">
        <w:rPr>
          <w:rFonts w:ascii="Calibri" w:hAnsi="Calibri" w:cs="Calibri"/>
          <w:bCs/>
          <w:sz w:val="18"/>
          <w:szCs w:val="18"/>
        </w:rPr>
        <w:t>Dame (</w:t>
      </w:r>
      <w:r w:rsidR="00A54939" w:rsidRPr="00D11E18">
        <w:rPr>
          <w:rFonts w:ascii="Calibri" w:hAnsi="Calibri" w:cs="Calibri"/>
          <w:bCs/>
          <w:sz w:val="18"/>
          <w:szCs w:val="18"/>
        </w:rPr>
        <w:t>sauf</w:t>
      </w:r>
      <w:r w:rsidR="00F340CF" w:rsidRPr="00D11E18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D11E18">
        <w:rPr>
          <w:rFonts w:ascii="Calibri" w:hAnsi="Calibri" w:cs="Calibri"/>
          <w:bCs/>
          <w:sz w:val="18"/>
          <w:szCs w:val="18"/>
        </w:rPr>
        <w:t>s</w:t>
      </w:r>
      <w:r w:rsidR="00F340CF" w:rsidRPr="00D11E18">
        <w:rPr>
          <w:rFonts w:ascii="Calibri" w:hAnsi="Calibri" w:cs="Calibri"/>
          <w:bCs/>
          <w:sz w:val="18"/>
          <w:szCs w:val="18"/>
        </w:rPr>
        <w:t>)</w:t>
      </w:r>
      <w:r w:rsidR="00FD568D" w:rsidRPr="00D11E18">
        <w:rPr>
          <w:rFonts w:ascii="Calibri" w:hAnsi="Calibri" w:cs="Calibri"/>
          <w:bCs/>
          <w:sz w:val="18"/>
          <w:szCs w:val="18"/>
        </w:rPr>
        <w:t xml:space="preserve">. </w:t>
      </w:r>
      <w:r w:rsidRPr="00D11E18">
        <w:rPr>
          <w:rFonts w:ascii="Calibri" w:hAnsi="Calibri" w:cs="Calibri"/>
          <w:bCs/>
          <w:sz w:val="18"/>
          <w:szCs w:val="18"/>
        </w:rPr>
        <w:t>Le</w:t>
      </w:r>
      <w:r w:rsidRPr="00D11E18">
        <w:rPr>
          <w:rFonts w:ascii="Calibri" w:hAnsi="Calibri" w:cs="Calibri"/>
          <w:b/>
          <w:sz w:val="18"/>
          <w:szCs w:val="18"/>
        </w:rPr>
        <w:t xml:space="preserve"> vendredi</w:t>
      </w:r>
      <w:r w:rsidRPr="00D11E18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43AF2203" w14:textId="34433870" w:rsidR="00900C4C" w:rsidRDefault="008C0AD7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D11E18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D11E18">
        <w:rPr>
          <w:rFonts w:ascii="Calibri" w:hAnsi="Calibri" w:cs="Calibri"/>
          <w:b/>
          <w:bCs/>
          <w:sz w:val="18"/>
          <w:szCs w:val="18"/>
        </w:rPr>
        <w:t>S</w:t>
      </w:r>
      <w:r w:rsidRPr="00D11E18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D11E18">
        <w:rPr>
          <w:rFonts w:ascii="Calibri" w:hAnsi="Calibri" w:cs="Calibri"/>
          <w:sz w:val="18"/>
          <w:szCs w:val="18"/>
        </w:rPr>
        <w:t xml:space="preserve">le </w:t>
      </w:r>
      <w:r w:rsidRPr="00D11E18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D11E18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D11E18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D11E18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7140D0B4" w14:textId="77777777" w:rsidR="0019768D" w:rsidRPr="00CD48A1" w:rsidRDefault="0019768D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</w:p>
    <w:bookmarkEnd w:id="0"/>
    <w:p w14:paraId="5D12BFC2" w14:textId="11D8ED6B" w:rsidR="00293D74" w:rsidRPr="00643D85" w:rsidRDefault="00267240" w:rsidP="00267240">
      <w:pPr>
        <w:pStyle w:val="Citation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B7C86FF">
                <wp:simplePos x="0" y="0"/>
                <wp:positionH relativeFrom="margin">
                  <wp:posOffset>-113665</wp:posOffset>
                </wp:positionH>
                <wp:positionV relativeFrom="paragraph">
                  <wp:posOffset>436880</wp:posOffset>
                </wp:positionV>
                <wp:extent cx="350520" cy="1214220"/>
                <wp:effectExtent l="0" t="0" r="0" b="5080"/>
                <wp:wrapNone/>
                <wp:docPr id="6878470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left:0;text-align:left;margin-left:-8.95pt;margin-top:34.4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pY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Nlp/A2UB9rKwUC4t3JZ09Ur4fFZOGKYxiXV&#10;4hMZ3UBXcDh6nFXgfv4tHuoLHmx2Q793JJqC+x874RRnzTdDrHxOJxNKYTxMpjcBFXed2VxnzK69&#10;B9JlSk/EyuiGemxOrnbQvpK+F+FiSgkjabiC48m9x0HK9D6kWixiEenKClyZtZWhdYAvYPvSvwpn&#10;jwQgUfcIJ3mJ/A0PQ+0A/GKHoOtIUoB6APbIAGky0nx8P0H01+dYdXnl818AAAD//wMAUEsDBBQA&#10;BgAIAAAAIQAUTWTK4QAAAAkBAAAPAAAAZHJzL2Rvd25yZXYueG1sTI/BTsMwEETvSPyDtUjcWruN&#10;lJYQp0IgKnFBbaCH3px4SSLsdYjdJv17zKkcV/s08ybfTNawMw6+cyRhMRfAkGqnO2okfH68ztbA&#10;fFCklXGEEi7oYVPc3uQq026kPZ7L0LAYQj5TEtoQ+oxzX7dolZ+7Hin+vtxgVYjn0HA9qDGGW8OX&#10;QqTcqo5iQ6t6fG6x/i5PVsKher+YfZ8cRTe+7abtz6582TZS3t9NT4/AAk7hCsOfflSHIjpV7kTa&#10;MyNhtlg9RFRCuo4TIpCsEmCVhGUqBPAi5/8XFL8AAAD//wMAUEsBAi0AFAAGAAgAAAAhALaDOJL+&#10;AAAA4QEAABMAAAAAAAAAAAAAAAAAAAAAAFtDb250ZW50X1R5cGVzXS54bWxQSwECLQAUAAYACAAA&#10;ACEAOP0h/9YAAACUAQAACwAAAAAAAAAAAAAAAAAvAQAAX3JlbHMvLnJlbHNQSwECLQAUAAYACAAA&#10;ACEAAT8KWBQCAAAtBAAADgAAAAAAAAAAAAAAAAAuAgAAZHJzL2Uyb0RvYy54bWxQSwECLQAUAAYA&#10;CAAAACEAFE1kyuEAAAAJAQAADwAAAAAAAAAAAAAAAABuBAAAZHJzL2Rvd25yZXYueG1sUEsFBgAA&#10;AAAEAAQA8wAAAHwFAAAAAA==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643D85">
        <w:rPr>
          <w:rFonts w:ascii="Calibri" w:hAnsi="Calibri" w:cs="Calibri"/>
          <w:i w:val="0"/>
          <w:iCs w:val="0"/>
        </w:rPr>
        <w:t>*</w:t>
      </w:r>
      <w:r w:rsidR="00482ABF" w:rsidRPr="00643D85">
        <w:rPr>
          <w:rFonts w:ascii="Calibri" w:hAnsi="Calibri" w:cs="Calibri"/>
          <w:i w:val="0"/>
          <w:iCs w:val="0"/>
        </w:rPr>
        <w:t xml:space="preserve"> </w:t>
      </w:r>
      <w:r w:rsidR="00293D74" w:rsidRPr="00643D85">
        <w:rPr>
          <w:rFonts w:ascii="Calibri" w:hAnsi="Calibri" w:cs="Calibri"/>
          <w:i w:val="0"/>
          <w:iCs w:val="0"/>
        </w:rPr>
        <w:t>lundi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7754B5" w:rsidRPr="00643D85">
        <w:rPr>
          <w:rFonts w:ascii="Calibri" w:hAnsi="Calibri" w:cs="Calibri"/>
          <w:i w:val="0"/>
          <w:iCs w:val="0"/>
        </w:rPr>
        <w:t xml:space="preserve">06 </w:t>
      </w:r>
      <w:r w:rsidR="00CD48A1" w:rsidRPr="00643D85">
        <w:rPr>
          <w:rFonts w:ascii="Calibri" w:hAnsi="Calibri" w:cs="Calibri"/>
          <w:i w:val="0"/>
          <w:iCs w:val="0"/>
        </w:rPr>
        <w:t>avril :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18h30</w:t>
      </w:r>
      <w:r w:rsidR="00AA29BA" w:rsidRPr="00643D85">
        <w:rPr>
          <w:rFonts w:ascii="Calibri" w:hAnsi="Calibri" w:cs="Calibri"/>
          <w:i w:val="0"/>
          <w:iCs w:val="0"/>
        </w:rPr>
        <w:t xml:space="preserve"> Sanctuaire</w:t>
      </w:r>
    </w:p>
    <w:p w14:paraId="42919625" w14:textId="5024C81E" w:rsidR="00AA29BA" w:rsidRPr="00643D85" w:rsidRDefault="00482ABF" w:rsidP="00267240">
      <w:pPr>
        <w:pStyle w:val="Citation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</w:rPr>
        <w:t xml:space="preserve"> </w:t>
      </w:r>
      <w:r w:rsidR="006B612E" w:rsidRPr="00643D85">
        <w:rPr>
          <w:rFonts w:ascii="Calibri" w:hAnsi="Calibri" w:cs="Calibri"/>
          <w:i w:val="0"/>
          <w:iCs w:val="0"/>
        </w:rPr>
        <w:t>*</w:t>
      </w:r>
      <w:r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i w:val="0"/>
          <w:iCs w:val="0"/>
        </w:rPr>
        <w:t xml:space="preserve">Mardi </w:t>
      </w:r>
      <w:r w:rsidR="007754B5" w:rsidRPr="00643D85">
        <w:rPr>
          <w:rFonts w:ascii="Calibri" w:hAnsi="Calibri" w:cs="Calibri"/>
          <w:i w:val="0"/>
          <w:iCs w:val="0"/>
        </w:rPr>
        <w:t>07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proofErr w:type="gramStart"/>
      <w:r w:rsidR="007754B5" w:rsidRPr="00643D85">
        <w:rPr>
          <w:rFonts w:ascii="Calibri" w:hAnsi="Calibri" w:cs="Calibri"/>
          <w:i w:val="0"/>
          <w:iCs w:val="0"/>
        </w:rPr>
        <w:t>avril</w:t>
      </w:r>
      <w:r w:rsidR="00AF046E" w:rsidRPr="00643D85">
        <w:rPr>
          <w:rFonts w:ascii="Calibri" w:hAnsi="Calibri" w:cs="Calibri"/>
          <w:i w:val="0"/>
          <w:iCs w:val="0"/>
        </w:rPr>
        <w:t>:</w:t>
      </w:r>
      <w:proofErr w:type="gramEnd"/>
      <w:r w:rsidR="00293D74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8h30</w:t>
      </w:r>
      <w:r w:rsidR="00AA29BA" w:rsidRPr="00643D85">
        <w:rPr>
          <w:rFonts w:ascii="Calibri" w:hAnsi="Calibri" w:cs="Calibri"/>
          <w:i w:val="0"/>
          <w:iCs w:val="0"/>
        </w:rPr>
        <w:t xml:space="preserve"> Sainte-</w:t>
      </w:r>
      <w:r w:rsidR="00293D74" w:rsidRPr="00643D85">
        <w:rPr>
          <w:rFonts w:ascii="Calibri" w:hAnsi="Calibri" w:cs="Calibri"/>
          <w:i w:val="0"/>
          <w:iCs w:val="0"/>
        </w:rPr>
        <w:t xml:space="preserve">Chapelle.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11h</w:t>
      </w:r>
      <w:r w:rsidR="0007403F" w:rsidRPr="00643D85">
        <w:rPr>
          <w:rFonts w:ascii="Calibri" w:hAnsi="Calibri" w:cs="Calibri"/>
          <w:b/>
          <w:bCs/>
          <w:i w:val="0"/>
          <w:iCs w:val="0"/>
        </w:rPr>
        <w:t>00</w:t>
      </w:r>
      <w:r w:rsidR="0007403F" w:rsidRPr="00643D85">
        <w:rPr>
          <w:rFonts w:ascii="Calibri" w:hAnsi="Calibri" w:cs="Calibri"/>
          <w:i w:val="0"/>
          <w:iCs w:val="0"/>
        </w:rPr>
        <w:t xml:space="preserve"> Sanctuaire</w:t>
      </w:r>
      <w:r w:rsidR="00293D74" w:rsidRPr="00643D85">
        <w:rPr>
          <w:rFonts w:ascii="Calibri" w:hAnsi="Calibri" w:cs="Calibri"/>
          <w:i w:val="0"/>
          <w:iCs w:val="0"/>
        </w:rPr>
        <w:t xml:space="preserve">. 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 xml:space="preserve">17h00 </w:t>
      </w:r>
      <w:r w:rsidR="00AA29BA" w:rsidRPr="00643D85">
        <w:rPr>
          <w:rFonts w:ascii="Calibri" w:hAnsi="Calibri" w:cs="Calibri"/>
          <w:i w:val="0"/>
          <w:iCs w:val="0"/>
        </w:rPr>
        <w:t xml:space="preserve">Tavaux (La </w:t>
      </w:r>
      <w:proofErr w:type="spellStart"/>
      <w:r w:rsidR="00AA29BA" w:rsidRPr="00643D85">
        <w:rPr>
          <w:rFonts w:ascii="Calibri" w:hAnsi="Calibri" w:cs="Calibri"/>
          <w:i w:val="0"/>
          <w:iCs w:val="0"/>
        </w:rPr>
        <w:t>Mulotte</w:t>
      </w:r>
      <w:proofErr w:type="spellEnd"/>
      <w:r w:rsidR="00AA29BA" w:rsidRPr="00643D85">
        <w:rPr>
          <w:rFonts w:ascii="Calibri" w:hAnsi="Calibri" w:cs="Calibri"/>
          <w:i w:val="0"/>
          <w:iCs w:val="0"/>
        </w:rPr>
        <w:t>)</w:t>
      </w:r>
    </w:p>
    <w:p w14:paraId="7872E4ED" w14:textId="2788F2A8" w:rsidR="00AA29BA" w:rsidRPr="00643D85" w:rsidRDefault="00293D74" w:rsidP="00267240">
      <w:pPr>
        <w:pStyle w:val="Citation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</w:rPr>
        <w:t xml:space="preserve"> </w:t>
      </w:r>
      <w:r w:rsidR="006B612E" w:rsidRPr="00643D85">
        <w:rPr>
          <w:rFonts w:ascii="Calibri" w:hAnsi="Calibri" w:cs="Calibri"/>
          <w:i w:val="0"/>
          <w:iCs w:val="0"/>
        </w:rPr>
        <w:tab/>
        <w:t xml:space="preserve"> *</w:t>
      </w:r>
      <w:r w:rsidR="00482ABF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i w:val="0"/>
          <w:iCs w:val="0"/>
        </w:rPr>
        <w:t xml:space="preserve">Mercredi </w:t>
      </w:r>
      <w:r w:rsidR="007754B5" w:rsidRPr="00643D85">
        <w:rPr>
          <w:rFonts w:ascii="Calibri" w:hAnsi="Calibri" w:cs="Calibri"/>
          <w:i w:val="0"/>
          <w:iCs w:val="0"/>
        </w:rPr>
        <w:t xml:space="preserve">08 </w:t>
      </w:r>
      <w:proofErr w:type="gramStart"/>
      <w:r w:rsidR="007754B5" w:rsidRPr="00643D85">
        <w:rPr>
          <w:rFonts w:ascii="Calibri" w:hAnsi="Calibri" w:cs="Calibri"/>
          <w:i w:val="0"/>
          <w:iCs w:val="0"/>
        </w:rPr>
        <w:t>avril</w:t>
      </w:r>
      <w:r w:rsidR="003C73E5" w:rsidRPr="00643D85">
        <w:rPr>
          <w:rFonts w:ascii="Calibri" w:hAnsi="Calibri" w:cs="Calibri"/>
          <w:i w:val="0"/>
          <w:iCs w:val="0"/>
        </w:rPr>
        <w:t>:</w:t>
      </w:r>
      <w:proofErr w:type="gramEnd"/>
      <w:r w:rsidR="00E63945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 xml:space="preserve"> 8h30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E749B1" w:rsidRPr="00643D85">
        <w:rPr>
          <w:rFonts w:ascii="Calibri" w:hAnsi="Calibri" w:cs="Calibri"/>
          <w:i w:val="0"/>
          <w:iCs w:val="0"/>
        </w:rPr>
        <w:t>Crissey</w:t>
      </w:r>
      <w:r w:rsidR="00AF046E" w:rsidRPr="00643D85">
        <w:rPr>
          <w:rFonts w:ascii="Calibri" w:hAnsi="Calibri" w:cs="Calibri"/>
          <w:i w:val="0"/>
          <w:iCs w:val="0"/>
        </w:rPr>
        <w:t>.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11h00</w:t>
      </w:r>
      <w:r w:rsidR="00AA29BA" w:rsidRPr="00643D85">
        <w:rPr>
          <w:rFonts w:ascii="Calibri" w:hAnsi="Calibri" w:cs="Calibri"/>
          <w:i w:val="0"/>
          <w:iCs w:val="0"/>
        </w:rPr>
        <w:t xml:space="preserve"> Sanctuaire</w:t>
      </w:r>
    </w:p>
    <w:p w14:paraId="0AD5B8C5" w14:textId="5CEA48B5" w:rsidR="00986ED6" w:rsidRPr="00643D85" w:rsidRDefault="00E63945" w:rsidP="00267240">
      <w:pPr>
        <w:pStyle w:val="Citation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</w:rPr>
        <w:t xml:space="preserve"> </w:t>
      </w:r>
      <w:r w:rsidR="00482ABF" w:rsidRPr="00643D85">
        <w:rPr>
          <w:rFonts w:ascii="Calibri" w:hAnsi="Calibri" w:cs="Calibri"/>
          <w:i w:val="0"/>
          <w:iCs w:val="0"/>
        </w:rPr>
        <w:tab/>
        <w:t xml:space="preserve"> * </w:t>
      </w:r>
      <w:r w:rsidR="00AA29BA" w:rsidRPr="00643D85">
        <w:rPr>
          <w:rFonts w:ascii="Calibri" w:hAnsi="Calibri" w:cs="Calibri"/>
          <w:i w:val="0"/>
          <w:iCs w:val="0"/>
        </w:rPr>
        <w:t xml:space="preserve">Jeudi </w:t>
      </w:r>
      <w:r w:rsidR="007754B5" w:rsidRPr="00643D85">
        <w:rPr>
          <w:rFonts w:ascii="Calibri" w:hAnsi="Calibri" w:cs="Calibri"/>
          <w:i w:val="0"/>
          <w:iCs w:val="0"/>
        </w:rPr>
        <w:t xml:space="preserve">09 </w:t>
      </w:r>
      <w:proofErr w:type="gramStart"/>
      <w:r w:rsidR="007754B5" w:rsidRPr="00643D85">
        <w:rPr>
          <w:rFonts w:ascii="Calibri" w:hAnsi="Calibri" w:cs="Calibri"/>
          <w:i w:val="0"/>
          <w:iCs w:val="0"/>
        </w:rPr>
        <w:t>avril</w:t>
      </w:r>
      <w:r w:rsidR="00AF046E" w:rsidRPr="00643D85">
        <w:rPr>
          <w:rFonts w:ascii="Calibri" w:hAnsi="Calibri" w:cs="Calibri"/>
          <w:i w:val="0"/>
          <w:iCs w:val="0"/>
        </w:rPr>
        <w:t>:</w:t>
      </w:r>
      <w:proofErr w:type="gramEnd"/>
      <w:r w:rsidR="003C73E5" w:rsidRPr="00643D85">
        <w:rPr>
          <w:rFonts w:ascii="Calibri" w:hAnsi="Calibri" w:cs="Calibri"/>
          <w:i w:val="0"/>
          <w:iCs w:val="0"/>
        </w:rPr>
        <w:t xml:space="preserve"> </w:t>
      </w:r>
      <w:r w:rsidR="00E749B1" w:rsidRPr="00643D85">
        <w:rPr>
          <w:rFonts w:ascii="Calibri" w:hAnsi="Calibri" w:cs="Calibri"/>
          <w:b/>
          <w:bCs/>
          <w:i w:val="0"/>
          <w:iCs w:val="0"/>
        </w:rPr>
        <w:t>8h30</w:t>
      </w:r>
      <w:r w:rsidR="00E749B1" w:rsidRPr="00643D85">
        <w:rPr>
          <w:rFonts w:ascii="Calibri" w:hAnsi="Calibri" w:cs="Calibri"/>
          <w:i w:val="0"/>
          <w:iCs w:val="0"/>
        </w:rPr>
        <w:t xml:space="preserve"> </w:t>
      </w:r>
      <w:r w:rsidR="001A2FCF" w:rsidRPr="00643D85">
        <w:rPr>
          <w:rFonts w:ascii="Calibri" w:hAnsi="Calibri" w:cs="Calibri"/>
          <w:i w:val="0"/>
          <w:iCs w:val="0"/>
        </w:rPr>
        <w:t xml:space="preserve">Sainte Chapelle. </w:t>
      </w:r>
      <w:r w:rsidR="001A2FCF" w:rsidRPr="00643D85">
        <w:rPr>
          <w:rFonts w:ascii="Calibri" w:hAnsi="Calibri" w:cs="Calibri"/>
          <w:b/>
          <w:bCs/>
          <w:i w:val="0"/>
          <w:iCs w:val="0"/>
        </w:rPr>
        <w:t>9h</w:t>
      </w:r>
      <w:r w:rsidR="00285F38" w:rsidRPr="00643D85">
        <w:rPr>
          <w:rFonts w:ascii="Calibri" w:hAnsi="Calibri" w:cs="Calibri"/>
          <w:b/>
          <w:bCs/>
          <w:i w:val="0"/>
          <w:iCs w:val="0"/>
        </w:rPr>
        <w:t>00</w:t>
      </w:r>
      <w:r w:rsidR="001A2FCF" w:rsidRPr="00643D85">
        <w:rPr>
          <w:rFonts w:ascii="Calibri" w:hAnsi="Calibri" w:cs="Calibri"/>
          <w:i w:val="0"/>
          <w:iCs w:val="0"/>
        </w:rPr>
        <w:t xml:space="preserve"> </w:t>
      </w:r>
      <w:r w:rsidR="0019768D">
        <w:rPr>
          <w:rFonts w:ascii="Calibri" w:hAnsi="Calibri" w:cs="Calibri"/>
          <w:i w:val="0"/>
          <w:iCs w:val="0"/>
        </w:rPr>
        <w:t>Gevry</w:t>
      </w:r>
      <w:r w:rsidR="001A2FCF" w:rsidRPr="00643D85">
        <w:rPr>
          <w:rFonts w:ascii="Calibri" w:hAnsi="Calibri" w:cs="Calibri"/>
          <w:i w:val="0"/>
          <w:iCs w:val="0"/>
        </w:rPr>
        <w:t xml:space="preserve">. </w:t>
      </w:r>
      <w:r w:rsidR="001A2FCF" w:rsidRPr="00643D85">
        <w:rPr>
          <w:rFonts w:ascii="Calibri" w:hAnsi="Calibri" w:cs="Calibri"/>
          <w:b/>
          <w:bCs/>
          <w:i w:val="0"/>
          <w:iCs w:val="0"/>
        </w:rPr>
        <w:t>11</w:t>
      </w:r>
      <w:r w:rsidR="00285F38" w:rsidRPr="00643D85">
        <w:rPr>
          <w:rFonts w:ascii="Calibri" w:hAnsi="Calibri" w:cs="Calibri"/>
          <w:b/>
          <w:bCs/>
          <w:i w:val="0"/>
          <w:iCs w:val="0"/>
        </w:rPr>
        <w:t>h00</w:t>
      </w:r>
      <w:r w:rsidR="00285F38" w:rsidRPr="00643D85">
        <w:rPr>
          <w:rFonts w:ascii="Calibri" w:hAnsi="Calibri" w:cs="Calibri"/>
          <w:i w:val="0"/>
          <w:iCs w:val="0"/>
        </w:rPr>
        <w:t xml:space="preserve"> Sanctuaire</w:t>
      </w:r>
    </w:p>
    <w:p w14:paraId="2A07824B" w14:textId="3CAB4145" w:rsidR="005B54EA" w:rsidRPr="00643D85" w:rsidRDefault="00482ABF" w:rsidP="00FC3E54">
      <w:pPr>
        <w:pStyle w:val="Citation"/>
        <w:ind w:left="0" w:firstLine="708"/>
        <w:jc w:val="left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</w:rPr>
        <w:t xml:space="preserve">* </w:t>
      </w:r>
      <w:r w:rsidR="00AA29BA" w:rsidRPr="00643D85">
        <w:rPr>
          <w:rFonts w:ascii="Calibri" w:hAnsi="Calibri" w:cs="Calibri"/>
          <w:i w:val="0"/>
          <w:iCs w:val="0"/>
        </w:rPr>
        <w:t xml:space="preserve">Vendredi </w:t>
      </w:r>
      <w:r w:rsidR="007754B5" w:rsidRPr="00643D85">
        <w:rPr>
          <w:rFonts w:ascii="Calibri" w:hAnsi="Calibri" w:cs="Calibri"/>
          <w:i w:val="0"/>
          <w:iCs w:val="0"/>
        </w:rPr>
        <w:t xml:space="preserve">10 </w:t>
      </w:r>
      <w:proofErr w:type="gramStart"/>
      <w:r w:rsidR="007754B5" w:rsidRPr="00643D85">
        <w:rPr>
          <w:rFonts w:ascii="Calibri" w:hAnsi="Calibri" w:cs="Calibri"/>
          <w:i w:val="0"/>
          <w:iCs w:val="0"/>
        </w:rPr>
        <w:t>avril</w:t>
      </w:r>
      <w:r w:rsidR="00AF046E" w:rsidRPr="00643D85">
        <w:rPr>
          <w:rFonts w:ascii="Calibri" w:hAnsi="Calibri" w:cs="Calibri"/>
          <w:i w:val="0"/>
          <w:iCs w:val="0"/>
        </w:rPr>
        <w:t>:</w:t>
      </w:r>
      <w:proofErr w:type="gramEnd"/>
      <w:r w:rsidR="00FC292B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i w:val="0"/>
          <w:iCs w:val="0"/>
        </w:rPr>
        <w:t xml:space="preserve"> </w:t>
      </w:r>
      <w:r w:rsidR="00FC3E54" w:rsidRPr="00FC3E54">
        <w:rPr>
          <w:rFonts w:ascii="Calibri" w:hAnsi="Calibri" w:cs="Calibri"/>
          <w:b/>
          <w:bCs/>
          <w:i w:val="0"/>
          <w:iCs w:val="0"/>
        </w:rPr>
        <w:t>pas de messe à St Jean</w:t>
      </w:r>
      <w:r w:rsidR="002C4B7B" w:rsidRPr="00643D85">
        <w:rPr>
          <w:rFonts w:ascii="Calibri" w:hAnsi="Calibri" w:cs="Calibri"/>
          <w:i w:val="0"/>
          <w:iCs w:val="0"/>
        </w:rPr>
        <w:t xml:space="preserve">. </w:t>
      </w:r>
      <w:r w:rsidR="002C4B7B" w:rsidRPr="00643D85">
        <w:rPr>
          <w:rFonts w:ascii="Calibri" w:hAnsi="Calibri" w:cs="Calibri"/>
          <w:b/>
          <w:bCs/>
          <w:i w:val="0"/>
          <w:iCs w:val="0"/>
        </w:rPr>
        <w:t>8h30</w:t>
      </w:r>
      <w:r w:rsidR="002C4B7B" w:rsidRPr="00643D85">
        <w:rPr>
          <w:rFonts w:ascii="Calibri" w:hAnsi="Calibri" w:cs="Calibri"/>
          <w:i w:val="0"/>
          <w:iCs w:val="0"/>
        </w:rPr>
        <w:t xml:space="preserve"> Tavaux</w:t>
      </w:r>
      <w:r w:rsidR="006663BE" w:rsidRPr="00643D85">
        <w:rPr>
          <w:rFonts w:ascii="Calibri" w:hAnsi="Calibri" w:cs="Calibri"/>
          <w:i w:val="0"/>
          <w:iCs w:val="0"/>
        </w:rPr>
        <w:t xml:space="preserve"> et Foucherans. </w:t>
      </w:r>
      <w:r w:rsidR="006663BE" w:rsidRPr="00643D85">
        <w:rPr>
          <w:rFonts w:ascii="Calibri" w:hAnsi="Calibri" w:cs="Calibri"/>
          <w:b/>
          <w:bCs/>
          <w:i w:val="0"/>
          <w:iCs w:val="0"/>
        </w:rPr>
        <w:t>11h00</w:t>
      </w:r>
      <w:r w:rsidR="006663BE" w:rsidRPr="00643D85">
        <w:rPr>
          <w:rFonts w:ascii="Calibri" w:hAnsi="Calibri" w:cs="Calibri"/>
          <w:i w:val="0"/>
          <w:iCs w:val="0"/>
        </w:rPr>
        <w:t xml:space="preserve"> Sanctuaire.</w:t>
      </w:r>
    </w:p>
    <w:p w14:paraId="7BA9F6A9" w14:textId="11351523" w:rsidR="00314F17" w:rsidRPr="00DB3529" w:rsidRDefault="00920CC9" w:rsidP="00267240">
      <w:pPr>
        <w:pStyle w:val="Citation"/>
        <w:rPr>
          <w:rFonts w:ascii="Calibri" w:hAnsi="Calibri" w:cs="Calibri"/>
          <w:i w:val="0"/>
          <w:iCs w:val="0"/>
        </w:rPr>
      </w:pPr>
      <w:r w:rsidRPr="00DB3529">
        <w:rPr>
          <w:rFonts w:ascii="Calibri" w:hAnsi="Calibri" w:cs="Calibri"/>
          <w:i w:val="0"/>
          <w:iCs w:val="0"/>
        </w:rPr>
        <w:t xml:space="preserve"> </w:t>
      </w:r>
      <w:r w:rsidR="001C65B9" w:rsidRPr="00DB3529">
        <w:rPr>
          <w:rFonts w:ascii="Calibri" w:hAnsi="Calibri" w:cs="Calibri"/>
          <w:i w:val="0"/>
          <w:iCs w:val="0"/>
        </w:rPr>
        <w:t>*</w:t>
      </w:r>
      <w:r w:rsidR="004E217B" w:rsidRPr="00DB3529">
        <w:rPr>
          <w:rFonts w:ascii="Calibri" w:hAnsi="Calibri" w:cs="Calibri"/>
          <w:i w:val="0"/>
          <w:iCs w:val="0"/>
        </w:rPr>
        <w:t xml:space="preserve"> </w:t>
      </w:r>
      <w:r w:rsidR="00AA29BA" w:rsidRPr="00DB3529">
        <w:rPr>
          <w:rFonts w:ascii="Calibri" w:hAnsi="Calibri" w:cs="Calibri"/>
          <w:i w:val="0"/>
          <w:iCs w:val="0"/>
        </w:rPr>
        <w:t xml:space="preserve">Samedi </w:t>
      </w:r>
      <w:r w:rsidR="007754B5" w:rsidRPr="00DB3529">
        <w:rPr>
          <w:rFonts w:ascii="Calibri" w:hAnsi="Calibri" w:cs="Calibri"/>
          <w:i w:val="0"/>
          <w:iCs w:val="0"/>
        </w:rPr>
        <w:t xml:space="preserve">11 </w:t>
      </w:r>
      <w:proofErr w:type="gramStart"/>
      <w:r w:rsidR="006663BE" w:rsidRPr="00DB3529">
        <w:rPr>
          <w:rFonts w:ascii="Calibri" w:hAnsi="Calibri" w:cs="Calibri"/>
          <w:i w:val="0"/>
          <w:iCs w:val="0"/>
        </w:rPr>
        <w:t>avril:</w:t>
      </w:r>
      <w:proofErr w:type="gramEnd"/>
      <w:r w:rsidR="00AA29BA" w:rsidRPr="00DB3529">
        <w:rPr>
          <w:rFonts w:ascii="Calibri" w:hAnsi="Calibri" w:cs="Calibri"/>
          <w:i w:val="0"/>
          <w:iCs w:val="0"/>
        </w:rPr>
        <w:t xml:space="preserve"> </w:t>
      </w:r>
      <w:r w:rsidR="00AA29BA" w:rsidRPr="00DB3529">
        <w:rPr>
          <w:rFonts w:ascii="Calibri" w:hAnsi="Calibri" w:cs="Calibri"/>
          <w:b/>
          <w:bCs/>
          <w:i w:val="0"/>
          <w:iCs w:val="0"/>
        </w:rPr>
        <w:t>8h</w:t>
      </w:r>
      <w:r w:rsidR="00D8395A" w:rsidRPr="00DB3529">
        <w:rPr>
          <w:rFonts w:ascii="Calibri" w:hAnsi="Calibri" w:cs="Calibri"/>
          <w:b/>
          <w:bCs/>
          <w:i w:val="0"/>
          <w:iCs w:val="0"/>
        </w:rPr>
        <w:t>30</w:t>
      </w:r>
      <w:r w:rsidR="001C65B9" w:rsidRPr="00DB3529">
        <w:rPr>
          <w:rFonts w:ascii="Calibri" w:hAnsi="Calibri" w:cs="Calibri"/>
          <w:i w:val="0"/>
          <w:iCs w:val="0"/>
        </w:rPr>
        <w:t xml:space="preserve"> </w:t>
      </w:r>
      <w:r w:rsidR="00E30CA4" w:rsidRPr="00DB3529">
        <w:rPr>
          <w:rFonts w:ascii="Calibri" w:hAnsi="Calibri" w:cs="Calibri"/>
          <w:i w:val="0"/>
          <w:iCs w:val="0"/>
        </w:rPr>
        <w:t>Collégiale.</w:t>
      </w:r>
      <w:r w:rsidR="00AA29BA" w:rsidRPr="00DB3529">
        <w:rPr>
          <w:rFonts w:ascii="Calibri" w:hAnsi="Calibri" w:cs="Calibri"/>
          <w:i w:val="0"/>
          <w:iCs w:val="0"/>
        </w:rPr>
        <w:t xml:space="preserve"> </w:t>
      </w:r>
      <w:r w:rsidR="00E30CA4" w:rsidRPr="00DB3529">
        <w:rPr>
          <w:rFonts w:ascii="Calibri" w:hAnsi="Calibri" w:cs="Calibri"/>
          <w:b/>
          <w:bCs/>
          <w:i w:val="0"/>
          <w:iCs w:val="0"/>
        </w:rPr>
        <w:t xml:space="preserve">18h00 </w:t>
      </w:r>
      <w:r w:rsidR="00E30CA4" w:rsidRPr="00DB3529">
        <w:rPr>
          <w:rFonts w:ascii="Calibri" w:hAnsi="Calibri" w:cs="Calibri"/>
          <w:i w:val="0"/>
          <w:iCs w:val="0"/>
        </w:rPr>
        <w:t>Dam</w:t>
      </w:r>
      <w:r w:rsidR="009F48F1" w:rsidRPr="00DB3529">
        <w:rPr>
          <w:rFonts w:ascii="Calibri" w:hAnsi="Calibri" w:cs="Calibri"/>
          <w:i w:val="0"/>
          <w:iCs w:val="0"/>
        </w:rPr>
        <w:t>paris</w:t>
      </w:r>
      <w:r w:rsidR="007B0F1E" w:rsidRPr="00DB3529">
        <w:rPr>
          <w:rFonts w:ascii="Calibri" w:hAnsi="Calibri" w:cs="Calibri"/>
          <w:b/>
          <w:bCs/>
          <w:i w:val="0"/>
          <w:iCs w:val="0"/>
        </w:rPr>
        <w:t xml:space="preserve">. </w:t>
      </w:r>
      <w:r w:rsidR="009F48F1" w:rsidRPr="00DB3529">
        <w:rPr>
          <w:rFonts w:ascii="Calibri" w:hAnsi="Calibri" w:cs="Calibri"/>
          <w:b/>
          <w:bCs/>
          <w:i w:val="0"/>
          <w:iCs w:val="0"/>
        </w:rPr>
        <w:t xml:space="preserve">18h30 </w:t>
      </w:r>
      <w:r w:rsidR="00691A95" w:rsidRPr="00DB3529">
        <w:rPr>
          <w:rFonts w:ascii="Calibri" w:hAnsi="Calibri" w:cs="Calibri"/>
          <w:i w:val="0"/>
          <w:iCs w:val="0"/>
        </w:rPr>
        <w:t>Authume</w:t>
      </w:r>
    </w:p>
    <w:p w14:paraId="3A5B102F" w14:textId="6CAAF0DE" w:rsidR="00CC19BD" w:rsidRDefault="00920CC9" w:rsidP="00267240">
      <w:pPr>
        <w:pStyle w:val="Citation"/>
        <w:rPr>
          <w:rFonts w:ascii="Calibri" w:hAnsi="Calibri" w:cs="Calibri"/>
          <w:i w:val="0"/>
          <w:iCs w:val="0"/>
        </w:rPr>
      </w:pPr>
      <w:r w:rsidRPr="00643D85">
        <w:rPr>
          <w:rFonts w:ascii="Calibri" w:hAnsi="Calibri" w:cs="Calibri"/>
          <w:i w:val="0"/>
          <w:iCs w:val="0"/>
        </w:rPr>
        <w:t xml:space="preserve"> </w:t>
      </w:r>
      <w:r w:rsidR="004E217B" w:rsidRPr="00643D85">
        <w:rPr>
          <w:rFonts w:ascii="Calibri" w:hAnsi="Calibri" w:cs="Calibri"/>
          <w:i w:val="0"/>
          <w:iCs w:val="0"/>
        </w:rPr>
        <w:t xml:space="preserve">* </w:t>
      </w:r>
      <w:r w:rsidR="00AA29BA" w:rsidRPr="00643D85">
        <w:rPr>
          <w:rFonts w:ascii="Calibri" w:hAnsi="Calibri" w:cs="Calibri"/>
          <w:i w:val="0"/>
          <w:iCs w:val="0"/>
        </w:rPr>
        <w:t xml:space="preserve">Dimanche </w:t>
      </w:r>
      <w:r w:rsidR="007754B5" w:rsidRPr="00643D85">
        <w:rPr>
          <w:rFonts w:ascii="Calibri" w:hAnsi="Calibri" w:cs="Calibri"/>
          <w:i w:val="0"/>
          <w:iCs w:val="0"/>
        </w:rPr>
        <w:t xml:space="preserve">12 </w:t>
      </w:r>
      <w:proofErr w:type="gramStart"/>
      <w:r w:rsidR="007754B5" w:rsidRPr="00643D85">
        <w:rPr>
          <w:rFonts w:ascii="Calibri" w:hAnsi="Calibri" w:cs="Calibri"/>
          <w:i w:val="0"/>
          <w:iCs w:val="0"/>
        </w:rPr>
        <w:t>avril</w:t>
      </w:r>
      <w:r w:rsidR="004E217B" w:rsidRPr="00643D85">
        <w:rPr>
          <w:rFonts w:ascii="Calibri" w:hAnsi="Calibri" w:cs="Calibri"/>
          <w:i w:val="0"/>
          <w:iCs w:val="0"/>
        </w:rPr>
        <w:t>:</w:t>
      </w:r>
      <w:proofErr w:type="gramEnd"/>
      <w:r w:rsidR="00705C67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10h30</w:t>
      </w:r>
      <w:r w:rsidR="00705C67" w:rsidRPr="00643D85">
        <w:rPr>
          <w:rFonts w:ascii="Calibri" w:hAnsi="Calibri" w:cs="Calibri"/>
          <w:i w:val="0"/>
          <w:iCs w:val="0"/>
        </w:rPr>
        <w:t xml:space="preserve"> </w:t>
      </w:r>
      <w:r w:rsidR="00AA29BA" w:rsidRPr="00643D85">
        <w:rPr>
          <w:rFonts w:ascii="Calibri" w:hAnsi="Calibri" w:cs="Calibri"/>
          <w:i w:val="0"/>
          <w:iCs w:val="0"/>
        </w:rPr>
        <w:t xml:space="preserve">Collégiale, </w:t>
      </w:r>
      <w:r w:rsidR="00B5325D" w:rsidRPr="00643D85">
        <w:rPr>
          <w:rFonts w:ascii="Calibri" w:hAnsi="Calibri" w:cs="Calibri"/>
          <w:i w:val="0"/>
          <w:iCs w:val="0"/>
        </w:rPr>
        <w:t xml:space="preserve">Tavaux, La Vieille </w:t>
      </w:r>
      <w:r w:rsidR="007B0F1E" w:rsidRPr="00643D85">
        <w:rPr>
          <w:rFonts w:ascii="Calibri" w:hAnsi="Calibri" w:cs="Calibri"/>
          <w:i w:val="0"/>
          <w:iCs w:val="0"/>
        </w:rPr>
        <w:t xml:space="preserve">Loye. </w:t>
      </w:r>
      <w:r w:rsidR="007B0F1E" w:rsidRPr="00643D85">
        <w:rPr>
          <w:rFonts w:ascii="Calibri" w:hAnsi="Calibri" w:cs="Calibri"/>
          <w:b/>
          <w:bCs/>
          <w:i w:val="0"/>
          <w:iCs w:val="0"/>
        </w:rPr>
        <w:t>18</w:t>
      </w:r>
      <w:r w:rsidR="00AA29BA" w:rsidRPr="00643D85">
        <w:rPr>
          <w:rFonts w:ascii="Calibri" w:hAnsi="Calibri" w:cs="Calibri"/>
          <w:b/>
          <w:bCs/>
          <w:i w:val="0"/>
          <w:iCs w:val="0"/>
        </w:rPr>
        <w:t>h</w:t>
      </w:r>
      <w:r w:rsidR="00650082" w:rsidRPr="00643D85">
        <w:rPr>
          <w:rFonts w:ascii="Calibri" w:hAnsi="Calibri" w:cs="Calibri"/>
          <w:b/>
          <w:bCs/>
          <w:i w:val="0"/>
          <w:iCs w:val="0"/>
        </w:rPr>
        <w:t>00</w:t>
      </w:r>
      <w:r w:rsidR="00650082" w:rsidRPr="00643D85">
        <w:rPr>
          <w:rFonts w:ascii="Calibri" w:hAnsi="Calibri" w:cs="Calibri"/>
          <w:i w:val="0"/>
          <w:iCs w:val="0"/>
        </w:rPr>
        <w:t xml:space="preserve"> Sanctuair</w:t>
      </w:r>
      <w:r w:rsidR="00267240" w:rsidRPr="00643D85">
        <w:rPr>
          <w:rFonts w:ascii="Calibri" w:hAnsi="Calibri" w:cs="Calibri"/>
          <w:i w:val="0"/>
          <w:iCs w:val="0"/>
        </w:rPr>
        <w:t>e</w:t>
      </w:r>
    </w:p>
    <w:p w14:paraId="3C35DD01" w14:textId="74E76A35" w:rsidR="002C2C2F" w:rsidRPr="002C2C2F" w:rsidRDefault="002C2C2F" w:rsidP="002C2C2F">
      <w:r w:rsidRPr="00643D85">
        <w:rPr>
          <w:rFonts w:ascii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62ED0D00">
                <wp:simplePos x="0" y="0"/>
                <wp:positionH relativeFrom="margin">
                  <wp:posOffset>-80010</wp:posOffset>
                </wp:positionH>
                <wp:positionV relativeFrom="paragraph">
                  <wp:posOffset>179705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80987D-2DA9-4D8F-A331-A177CDEA8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margin-left:-6.3pt;margin-top:14.15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AVUm3U4AAAAAkBAAAPAAAAZHJzL2Rvd25yZXYueG1sTI9BT4NAEIXvJv6HzZh4a5dC&#10;bQiyNEZjEy+mRT14W9gRiOwssttC/73jqR4n78t73+Tb2fbihKPvHClYLSMQSLUzHTUK3t+eFykI&#10;HzQZ3TtCBWf0sC2ur3KdGTfRAU9laASXkM+0gjaEIZPS1y1a7ZduQOLsy41WBz7HRppRT1xuexlH&#10;0UZa3REvtHrAxxbr7/JoFXxUr+f+MCSfUTe97Ofdz7582jVK3d7MD/cgAs7hAsOfPqtDwU6VO5Lx&#10;olewWMUbRhXEaQKCgXWyBlExeJfGIItc/v+g+AUAAP//AwBQSwECLQAUAAYACAAAACEAtoM4kv4A&#10;AADhAQAAEwAAAAAAAAAAAAAAAAAAAAAAW0NvbnRlbnRfVHlwZXNdLnhtbFBLAQItABQABgAIAAAA&#10;IQA4/SH/1gAAAJQBAAALAAAAAAAAAAAAAAAAAC8BAABfcmVscy8ucmVsc1BLAQItABQABgAIAAAA&#10;IQBoFYxUFAIAACwEAAAOAAAAAAAAAAAAAAAAAC4CAABkcnMvZTJvRG9jLnhtbFBLAQItABQABgAI&#10;AAAAIQAVUm3U4AAAAAkBAAAPAAAAAAAAAAAAAAAAAG4EAABkcnMvZG93bnJldi54bWxQSwUGAAAA&#10;AAQABADzAAAAewUAAAAA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7453C" w14:textId="214905E8" w:rsidR="007E3800" w:rsidRPr="00087A09" w:rsidRDefault="00FD5DFC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Samedi 04</w:t>
      </w:r>
      <w:r w:rsidR="00323F61" w:rsidRPr="00087A09">
        <w:rPr>
          <w:rFonts w:ascii="Calibri" w:hAnsi="Calibri" w:cs="Calibri"/>
          <w:b/>
          <w:bCs/>
          <w:sz w:val="18"/>
          <w:szCs w:val="18"/>
        </w:rPr>
        <w:t xml:space="preserve"> avril</w:t>
      </w:r>
      <w:r w:rsidR="000673D6" w:rsidRPr="00087A09">
        <w:rPr>
          <w:rFonts w:ascii="Calibri" w:hAnsi="Calibri" w:cs="Calibri"/>
          <w:b/>
          <w:bCs/>
          <w:sz w:val="18"/>
          <w:szCs w:val="18"/>
        </w:rPr>
        <w:t> : Notre Dame</w:t>
      </w:r>
      <w:r w:rsidR="000673D6" w:rsidRPr="00087A09">
        <w:rPr>
          <w:rFonts w:ascii="Calibri" w:hAnsi="Calibri" w:cs="Calibri"/>
          <w:sz w:val="18"/>
          <w:szCs w:val="18"/>
        </w:rPr>
        <w:t xml:space="preserve"> – Pour Pierre BREVIGLIERI anniversaire de décès. Pour les familles</w:t>
      </w:r>
      <w:r w:rsidR="00845C5A" w:rsidRPr="00087A09">
        <w:rPr>
          <w:rFonts w:ascii="Calibri" w:hAnsi="Calibri" w:cs="Calibri"/>
          <w:sz w:val="18"/>
          <w:szCs w:val="18"/>
        </w:rPr>
        <w:t xml:space="preserve"> DEGAY BREDIN.</w:t>
      </w:r>
      <w:r w:rsidR="00CF36C2" w:rsidRPr="00087A09">
        <w:rPr>
          <w:rFonts w:ascii="Calibri" w:hAnsi="Calibri" w:cs="Calibri"/>
          <w:sz w:val="18"/>
          <w:szCs w:val="18"/>
        </w:rPr>
        <w:t xml:space="preserve"> Paulette CATY et </w:t>
      </w:r>
      <w:r w:rsidR="008E2AD6" w:rsidRPr="00087A09">
        <w:rPr>
          <w:rFonts w:ascii="Calibri" w:hAnsi="Calibri" w:cs="Calibri"/>
          <w:sz w:val="18"/>
          <w:szCs w:val="18"/>
        </w:rPr>
        <w:t>Christine</w:t>
      </w:r>
      <w:r w:rsidR="00CF36C2" w:rsidRPr="00087A09">
        <w:rPr>
          <w:rFonts w:ascii="Calibri" w:hAnsi="Calibri" w:cs="Calibri"/>
          <w:sz w:val="18"/>
          <w:szCs w:val="18"/>
        </w:rPr>
        <w:t xml:space="preserve"> </w:t>
      </w:r>
      <w:r w:rsidR="008E2AD6" w:rsidRPr="00087A09">
        <w:rPr>
          <w:rFonts w:ascii="Calibri" w:hAnsi="Calibri" w:cs="Calibri"/>
          <w:sz w:val="18"/>
          <w:szCs w:val="18"/>
        </w:rPr>
        <w:t>JANNIN.</w:t>
      </w:r>
      <w:r w:rsidR="00D35307" w:rsidRPr="00087A09">
        <w:rPr>
          <w:rFonts w:ascii="Calibri" w:hAnsi="Calibri" w:cs="Calibri"/>
          <w:sz w:val="18"/>
          <w:szCs w:val="18"/>
        </w:rPr>
        <w:t xml:space="preserve"> Pour Capucine </w:t>
      </w:r>
      <w:r w:rsidR="00D61763" w:rsidRPr="00087A09">
        <w:rPr>
          <w:rFonts w:ascii="Calibri" w:hAnsi="Calibri" w:cs="Calibri"/>
          <w:sz w:val="18"/>
          <w:szCs w:val="18"/>
        </w:rPr>
        <w:t xml:space="preserve">DROUILLET. </w:t>
      </w:r>
      <w:r w:rsidR="008E2AD6" w:rsidRPr="00087A09">
        <w:rPr>
          <w:rFonts w:ascii="Calibri" w:hAnsi="Calibri" w:cs="Calibri"/>
          <w:sz w:val="18"/>
          <w:szCs w:val="18"/>
        </w:rPr>
        <w:t xml:space="preserve"> </w:t>
      </w:r>
      <w:r w:rsidR="00845C5A" w:rsidRPr="00087A09">
        <w:rPr>
          <w:rFonts w:ascii="Calibri" w:hAnsi="Calibri" w:cs="Calibri"/>
          <w:b/>
          <w:bCs/>
          <w:sz w:val="18"/>
          <w:szCs w:val="18"/>
        </w:rPr>
        <w:t>Mont-Sous-Vaudrey</w:t>
      </w:r>
      <w:r w:rsidR="00845C5A" w:rsidRPr="00087A09">
        <w:rPr>
          <w:rFonts w:ascii="Calibri" w:hAnsi="Calibri" w:cs="Calibri"/>
          <w:sz w:val="18"/>
          <w:szCs w:val="18"/>
        </w:rPr>
        <w:t xml:space="preserve"> – Pour les défunts des familles V</w:t>
      </w:r>
      <w:r w:rsidR="00F5612A" w:rsidRPr="00087A09">
        <w:rPr>
          <w:rFonts w:ascii="Calibri" w:hAnsi="Calibri" w:cs="Calibri"/>
          <w:sz w:val="18"/>
          <w:szCs w:val="18"/>
        </w:rPr>
        <w:t>OITOUX</w:t>
      </w:r>
      <w:r w:rsidR="00845C5A" w:rsidRPr="00087A09">
        <w:rPr>
          <w:rFonts w:ascii="Calibri" w:hAnsi="Calibri" w:cs="Calibri"/>
          <w:sz w:val="18"/>
          <w:szCs w:val="18"/>
        </w:rPr>
        <w:t xml:space="preserve"> FERREUX DELIGNANT</w:t>
      </w:r>
      <w:r w:rsidR="00F5612A" w:rsidRPr="00087A09">
        <w:rPr>
          <w:rFonts w:ascii="Calibri" w:hAnsi="Calibri" w:cs="Calibri"/>
          <w:sz w:val="18"/>
          <w:szCs w:val="18"/>
        </w:rPr>
        <w:t xml:space="preserve">. Alexandra DELAY et les défunts des </w:t>
      </w:r>
      <w:r w:rsidR="00314AF3" w:rsidRPr="00087A09">
        <w:rPr>
          <w:rFonts w:ascii="Calibri" w:hAnsi="Calibri" w:cs="Calibri"/>
          <w:sz w:val="18"/>
          <w:szCs w:val="18"/>
        </w:rPr>
        <w:t>familles</w:t>
      </w:r>
      <w:r w:rsidR="00F5612A" w:rsidRPr="00087A09">
        <w:rPr>
          <w:rFonts w:ascii="Calibri" w:hAnsi="Calibri" w:cs="Calibri"/>
          <w:sz w:val="18"/>
          <w:szCs w:val="18"/>
        </w:rPr>
        <w:t xml:space="preserve"> ROMANET TARTAVEZ. Anne Noelle PERRET et Marc KRESS.</w:t>
      </w:r>
      <w:r w:rsidR="00AD1A33" w:rsidRPr="00087A09">
        <w:rPr>
          <w:rFonts w:ascii="Calibri" w:hAnsi="Calibri" w:cs="Calibri"/>
          <w:sz w:val="18"/>
          <w:szCs w:val="18"/>
        </w:rPr>
        <w:t xml:space="preserve"> </w:t>
      </w:r>
      <w:r w:rsidR="00AD1A33" w:rsidRPr="00087A09">
        <w:rPr>
          <w:rFonts w:ascii="Calibri" w:hAnsi="Calibri" w:cs="Calibri"/>
          <w:b/>
          <w:bCs/>
          <w:sz w:val="18"/>
          <w:szCs w:val="18"/>
        </w:rPr>
        <w:t>Tavaux</w:t>
      </w:r>
      <w:r w:rsidR="00AD1A33" w:rsidRPr="00087A09">
        <w:rPr>
          <w:rFonts w:ascii="Calibri" w:hAnsi="Calibri" w:cs="Calibri"/>
          <w:sz w:val="18"/>
          <w:szCs w:val="18"/>
        </w:rPr>
        <w:t> </w:t>
      </w:r>
      <w:r w:rsidR="00584FBD" w:rsidRPr="00087A09">
        <w:rPr>
          <w:rFonts w:ascii="Calibri" w:hAnsi="Calibri" w:cs="Calibri"/>
          <w:sz w:val="18"/>
          <w:szCs w:val="18"/>
        </w:rPr>
        <w:t>–</w:t>
      </w:r>
      <w:r w:rsidR="00AD1A33" w:rsidRPr="00087A09">
        <w:rPr>
          <w:rFonts w:ascii="Calibri" w:hAnsi="Calibri" w:cs="Calibri"/>
          <w:sz w:val="18"/>
          <w:szCs w:val="18"/>
        </w:rPr>
        <w:t xml:space="preserve"> </w:t>
      </w:r>
      <w:r w:rsidR="00584FBD" w:rsidRPr="00087A09">
        <w:rPr>
          <w:rFonts w:ascii="Calibri" w:hAnsi="Calibri" w:cs="Calibri"/>
          <w:sz w:val="18"/>
          <w:szCs w:val="18"/>
        </w:rPr>
        <w:t>Pour Gérard AUBRY. Cécile, Marie Thérèse et Bernard THOURET et défunts des familles.</w:t>
      </w:r>
      <w:r w:rsidR="007304CC" w:rsidRPr="00087A09">
        <w:rPr>
          <w:rFonts w:ascii="Calibri" w:hAnsi="Calibri" w:cs="Calibri"/>
          <w:sz w:val="18"/>
          <w:szCs w:val="18"/>
        </w:rPr>
        <w:t xml:space="preserve"> Th</w:t>
      </w:r>
      <w:r w:rsidR="00FD48C6" w:rsidRPr="00087A09">
        <w:rPr>
          <w:rFonts w:ascii="Calibri" w:hAnsi="Calibri" w:cs="Calibri"/>
          <w:sz w:val="18"/>
          <w:szCs w:val="18"/>
        </w:rPr>
        <w:t>érèse et Marcel MARESCHAL, pour Pierre et Jean MARC DAUBIGNEY, Pour Pascal PANOUILLOT et Robert PANOUILLOT et les défunts de la famille.</w:t>
      </w:r>
      <w:r w:rsidR="00992133" w:rsidRPr="00087A09">
        <w:rPr>
          <w:rFonts w:ascii="Calibri" w:hAnsi="Calibri" w:cs="Calibri"/>
          <w:sz w:val="18"/>
          <w:szCs w:val="18"/>
        </w:rPr>
        <w:t xml:space="preserve"> Amandine </w:t>
      </w:r>
      <w:r w:rsidR="00351D9F" w:rsidRPr="00087A09">
        <w:rPr>
          <w:rFonts w:ascii="Calibri" w:hAnsi="Calibri" w:cs="Calibri"/>
          <w:sz w:val="18"/>
          <w:szCs w:val="18"/>
        </w:rPr>
        <w:t>MILLOUX</w:t>
      </w:r>
      <w:r w:rsidR="00DE2682" w:rsidRPr="00087A09">
        <w:rPr>
          <w:rFonts w:ascii="Calibri" w:hAnsi="Calibri" w:cs="Calibri"/>
          <w:sz w:val="18"/>
          <w:szCs w:val="18"/>
        </w:rPr>
        <w:t xml:space="preserve"> (+) Marie et Richard QUOY (+)</w:t>
      </w:r>
      <w:r w:rsidR="008A44BF" w:rsidRPr="00087A09">
        <w:rPr>
          <w:rFonts w:ascii="Calibri" w:hAnsi="Calibri" w:cs="Calibri"/>
          <w:sz w:val="18"/>
          <w:szCs w:val="18"/>
        </w:rPr>
        <w:t xml:space="preserve"> Sœur Marie Chantal (</w:t>
      </w:r>
      <w:r w:rsidR="003E0224" w:rsidRPr="00087A09">
        <w:rPr>
          <w:rFonts w:ascii="Calibri" w:hAnsi="Calibri" w:cs="Calibri"/>
          <w:sz w:val="18"/>
          <w:szCs w:val="18"/>
        </w:rPr>
        <w:t xml:space="preserve">+) Famille CHIMINELLI APPOINTAIRE GABRIEL </w:t>
      </w:r>
      <w:proofErr w:type="gramStart"/>
      <w:r w:rsidR="003E0224" w:rsidRPr="00087A09">
        <w:rPr>
          <w:rFonts w:ascii="Calibri" w:hAnsi="Calibri" w:cs="Calibri"/>
          <w:sz w:val="18"/>
          <w:szCs w:val="18"/>
        </w:rPr>
        <w:t xml:space="preserve">VICHARD </w:t>
      </w:r>
      <w:r w:rsidR="00E1664B" w:rsidRPr="00087A09">
        <w:rPr>
          <w:rFonts w:ascii="Calibri" w:hAnsi="Calibri" w:cs="Calibri"/>
          <w:sz w:val="18"/>
          <w:szCs w:val="18"/>
        </w:rPr>
        <w:t>.</w:t>
      </w:r>
      <w:proofErr w:type="gramEnd"/>
    </w:p>
    <w:p w14:paraId="72BDC70E" w14:textId="3123AD34" w:rsidR="00CA1F4C" w:rsidRPr="00087A09" w:rsidRDefault="001B163D" w:rsidP="00164B4E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 xml:space="preserve">Dimanche 05 avril : </w:t>
      </w:r>
      <w:r w:rsidR="00D33DEA" w:rsidRPr="00087A09">
        <w:rPr>
          <w:rFonts w:ascii="Calibri" w:hAnsi="Calibri" w:cs="Calibri"/>
          <w:b/>
          <w:bCs/>
          <w:sz w:val="18"/>
          <w:szCs w:val="18"/>
        </w:rPr>
        <w:t>Notre Dame</w:t>
      </w:r>
      <w:r w:rsidR="00D33DEA" w:rsidRPr="00087A09">
        <w:rPr>
          <w:rFonts w:ascii="Calibri" w:hAnsi="Calibri" w:cs="Calibri"/>
          <w:sz w:val="18"/>
          <w:szCs w:val="18"/>
        </w:rPr>
        <w:t xml:space="preserve"> – </w:t>
      </w:r>
      <w:r w:rsidR="00032018" w:rsidRPr="00087A09">
        <w:rPr>
          <w:rFonts w:ascii="Calibri" w:hAnsi="Calibri" w:cs="Calibri"/>
          <w:b/>
          <w:bCs/>
          <w:i/>
          <w:iCs/>
          <w:sz w:val="18"/>
          <w:szCs w:val="18"/>
        </w:rPr>
        <w:t>OBS</w:t>
      </w:r>
      <w:r w:rsidR="00032018" w:rsidRPr="00087A09">
        <w:rPr>
          <w:rFonts w:ascii="Calibri" w:hAnsi="Calibri" w:cs="Calibri"/>
          <w:i/>
          <w:iCs/>
          <w:sz w:val="18"/>
          <w:szCs w:val="18"/>
        </w:rPr>
        <w:t xml:space="preserve"> Sohan MILOUDI</w:t>
      </w:r>
      <w:r w:rsidR="003F1D9A">
        <w:rPr>
          <w:rFonts w:ascii="Calibri" w:hAnsi="Calibri" w:cs="Calibri"/>
          <w:sz w:val="18"/>
          <w:szCs w:val="18"/>
        </w:rPr>
        <w:t xml:space="preserve"> et </w:t>
      </w:r>
      <w:r w:rsidR="00EC0D05" w:rsidRPr="00EC0D05">
        <w:rPr>
          <w:rFonts w:ascii="Calibri" w:hAnsi="Calibri" w:cs="Calibri"/>
          <w:i/>
          <w:iCs/>
          <w:sz w:val="18"/>
          <w:szCs w:val="18"/>
        </w:rPr>
        <w:t>Jacqueline PICARD</w:t>
      </w:r>
      <w:r w:rsidR="00EC0D05">
        <w:rPr>
          <w:rFonts w:ascii="Calibri" w:hAnsi="Calibri" w:cs="Calibri"/>
          <w:i/>
          <w:iCs/>
          <w:sz w:val="18"/>
          <w:szCs w:val="18"/>
        </w:rPr>
        <w:t>.</w:t>
      </w:r>
      <w:r w:rsidR="00EC0D05">
        <w:rPr>
          <w:rFonts w:ascii="Calibri" w:hAnsi="Calibri" w:cs="Calibri"/>
          <w:sz w:val="18"/>
          <w:szCs w:val="18"/>
        </w:rPr>
        <w:t xml:space="preserve"> </w:t>
      </w:r>
      <w:r w:rsidR="00D33DEA" w:rsidRPr="00087A09">
        <w:rPr>
          <w:rFonts w:ascii="Calibri" w:hAnsi="Calibri" w:cs="Calibri"/>
          <w:sz w:val="18"/>
          <w:szCs w:val="18"/>
        </w:rPr>
        <w:t xml:space="preserve">Pour les époux </w:t>
      </w:r>
      <w:proofErr w:type="spellStart"/>
      <w:r w:rsidR="00D33DEA" w:rsidRPr="00087A09">
        <w:rPr>
          <w:rFonts w:ascii="Calibri" w:hAnsi="Calibri" w:cs="Calibri"/>
          <w:sz w:val="18"/>
          <w:szCs w:val="18"/>
        </w:rPr>
        <w:t>Libana</w:t>
      </w:r>
      <w:proofErr w:type="spellEnd"/>
      <w:r w:rsidR="00D33DEA" w:rsidRPr="00087A09">
        <w:rPr>
          <w:rFonts w:ascii="Calibri" w:hAnsi="Calibri" w:cs="Calibri"/>
          <w:sz w:val="18"/>
          <w:szCs w:val="18"/>
        </w:rPr>
        <w:t xml:space="preserve"> et Dario FEIREIRRA. Pour Fernando</w:t>
      </w:r>
      <w:r w:rsidR="00CC3FF0" w:rsidRPr="00087A09">
        <w:rPr>
          <w:rFonts w:ascii="Calibri" w:hAnsi="Calibri" w:cs="Calibri"/>
          <w:sz w:val="18"/>
          <w:szCs w:val="18"/>
        </w:rPr>
        <w:t xml:space="preserve"> CARDOSO</w:t>
      </w:r>
      <w:r w:rsidR="00D33DEA" w:rsidRPr="00087A09">
        <w:rPr>
          <w:rFonts w:ascii="Calibri" w:hAnsi="Calibri" w:cs="Calibri"/>
          <w:sz w:val="18"/>
          <w:szCs w:val="18"/>
        </w:rPr>
        <w:t>.</w:t>
      </w:r>
      <w:r w:rsidR="00911589" w:rsidRPr="00087A09">
        <w:rPr>
          <w:rFonts w:ascii="Calibri" w:hAnsi="Calibri" w:cs="Calibri"/>
          <w:sz w:val="18"/>
          <w:szCs w:val="18"/>
        </w:rPr>
        <w:t xml:space="preserve"> Les âmes du purgatoire. Denise TOUITOU </w:t>
      </w:r>
      <w:r w:rsidR="00BF2CF0" w:rsidRPr="00087A09">
        <w:rPr>
          <w:rFonts w:ascii="Calibri" w:hAnsi="Calibri" w:cs="Calibri"/>
          <w:sz w:val="18"/>
          <w:szCs w:val="18"/>
        </w:rPr>
        <w:t>(+</w:t>
      </w:r>
      <w:r w:rsidR="00911589" w:rsidRPr="00087A09">
        <w:rPr>
          <w:rFonts w:ascii="Calibri" w:hAnsi="Calibri" w:cs="Calibri"/>
          <w:sz w:val="18"/>
          <w:szCs w:val="18"/>
        </w:rPr>
        <w:t>) et les défunts de la fam</w:t>
      </w:r>
      <w:r w:rsidR="00CC3FF0" w:rsidRPr="00087A09">
        <w:rPr>
          <w:rFonts w:ascii="Calibri" w:hAnsi="Calibri" w:cs="Calibri"/>
          <w:sz w:val="18"/>
          <w:szCs w:val="18"/>
        </w:rPr>
        <w:t>ille.</w:t>
      </w:r>
      <w:r w:rsidR="00AE7970" w:rsidRPr="00087A09">
        <w:rPr>
          <w:rFonts w:ascii="Calibri" w:hAnsi="Calibri" w:cs="Calibri"/>
          <w:sz w:val="18"/>
          <w:szCs w:val="18"/>
        </w:rPr>
        <w:t xml:space="preserve"> Une intention particulière. </w:t>
      </w:r>
      <w:proofErr w:type="spellStart"/>
      <w:r w:rsidR="00AE7970" w:rsidRPr="00087A09">
        <w:rPr>
          <w:rFonts w:ascii="Calibri" w:hAnsi="Calibri" w:cs="Calibri"/>
          <w:sz w:val="18"/>
          <w:szCs w:val="18"/>
        </w:rPr>
        <w:t>Léontina</w:t>
      </w:r>
      <w:proofErr w:type="spellEnd"/>
      <w:r w:rsidR="00AE7970" w:rsidRPr="00087A09">
        <w:rPr>
          <w:rFonts w:ascii="Calibri" w:hAnsi="Calibri" w:cs="Calibri"/>
          <w:sz w:val="18"/>
          <w:szCs w:val="18"/>
        </w:rPr>
        <w:t xml:space="preserve"> TAVARES</w:t>
      </w:r>
      <w:r w:rsidR="007C2749" w:rsidRPr="00087A09">
        <w:rPr>
          <w:rFonts w:ascii="Calibri" w:hAnsi="Calibri" w:cs="Calibri"/>
          <w:sz w:val="18"/>
          <w:szCs w:val="18"/>
        </w:rPr>
        <w:t xml:space="preserve"> (+</w:t>
      </w:r>
      <w:r w:rsidR="00BF2CF0" w:rsidRPr="00087A09">
        <w:rPr>
          <w:rFonts w:ascii="Calibri" w:hAnsi="Calibri" w:cs="Calibri"/>
          <w:sz w:val="18"/>
          <w:szCs w:val="18"/>
        </w:rPr>
        <w:t>),</w:t>
      </w:r>
      <w:r w:rsidR="00AE7970" w:rsidRPr="00087A09">
        <w:rPr>
          <w:rFonts w:ascii="Calibri" w:hAnsi="Calibri" w:cs="Calibri"/>
          <w:sz w:val="18"/>
          <w:szCs w:val="18"/>
        </w:rPr>
        <w:t xml:space="preserve"> Eugénie DOS SANTOS</w:t>
      </w:r>
      <w:r w:rsidR="007C2749" w:rsidRPr="00087A09">
        <w:rPr>
          <w:rFonts w:ascii="Calibri" w:hAnsi="Calibri" w:cs="Calibri"/>
          <w:sz w:val="18"/>
          <w:szCs w:val="18"/>
        </w:rPr>
        <w:t xml:space="preserve"> (+)</w:t>
      </w:r>
      <w:r w:rsidR="00AE7970" w:rsidRPr="00087A09">
        <w:rPr>
          <w:rFonts w:ascii="Calibri" w:hAnsi="Calibri" w:cs="Calibri"/>
          <w:sz w:val="18"/>
          <w:szCs w:val="18"/>
        </w:rPr>
        <w:t>, Gracinda DA COSTA</w:t>
      </w:r>
      <w:r w:rsidR="007C2749" w:rsidRPr="00087A09">
        <w:rPr>
          <w:rFonts w:ascii="Calibri" w:hAnsi="Calibri" w:cs="Calibri"/>
          <w:sz w:val="18"/>
          <w:szCs w:val="18"/>
        </w:rPr>
        <w:t xml:space="preserve"> (+)</w:t>
      </w:r>
      <w:r w:rsidR="00032018" w:rsidRPr="00087A09">
        <w:rPr>
          <w:rFonts w:ascii="Calibri" w:hAnsi="Calibri" w:cs="Calibri"/>
          <w:sz w:val="18"/>
          <w:szCs w:val="18"/>
        </w:rPr>
        <w:t>,</w:t>
      </w:r>
      <w:r w:rsidR="00C66086" w:rsidRPr="00087A09">
        <w:rPr>
          <w:rFonts w:ascii="Calibri" w:hAnsi="Calibri" w:cs="Calibri"/>
          <w:sz w:val="18"/>
          <w:szCs w:val="18"/>
        </w:rPr>
        <w:t xml:space="preserve"> René GUICHARD</w:t>
      </w:r>
      <w:r w:rsidR="007C2749" w:rsidRPr="00087A09">
        <w:rPr>
          <w:rFonts w:ascii="Calibri" w:hAnsi="Calibri" w:cs="Calibri"/>
          <w:sz w:val="18"/>
          <w:szCs w:val="18"/>
        </w:rPr>
        <w:t xml:space="preserve"> (+)</w:t>
      </w:r>
      <w:r w:rsidR="00164530" w:rsidRPr="00087A09">
        <w:rPr>
          <w:rFonts w:ascii="Calibri" w:hAnsi="Calibri" w:cs="Calibri"/>
          <w:sz w:val="18"/>
          <w:szCs w:val="18"/>
        </w:rPr>
        <w:t xml:space="preserve"> et sa famille. Familles PALMARES MUYCO, RIPOLL GOMES. Lolita WILLASCHEK</w:t>
      </w:r>
      <w:r w:rsidR="004D2AF8" w:rsidRPr="00087A09">
        <w:rPr>
          <w:rFonts w:ascii="Calibri" w:hAnsi="Calibri" w:cs="Calibri"/>
          <w:sz w:val="18"/>
          <w:szCs w:val="18"/>
        </w:rPr>
        <w:t>. Pour les défunts et les vivants des familles HENRY CHAUDERON Marcel, son gendre Yannick. Famille PAVELET</w:t>
      </w:r>
      <w:r w:rsidR="00EC2873" w:rsidRPr="00087A09">
        <w:rPr>
          <w:rFonts w:ascii="Calibri" w:hAnsi="Calibri" w:cs="Calibri"/>
          <w:sz w:val="18"/>
          <w:szCs w:val="18"/>
        </w:rPr>
        <w:t xml:space="preserve">-CLEMENCIER. Philippe et Olivier MOUILLEBOUCHE </w:t>
      </w:r>
      <w:r w:rsidR="007C2749" w:rsidRPr="00087A09">
        <w:rPr>
          <w:rFonts w:ascii="Calibri" w:hAnsi="Calibri" w:cs="Calibri"/>
          <w:sz w:val="18"/>
          <w:szCs w:val="18"/>
        </w:rPr>
        <w:t xml:space="preserve">(+) </w:t>
      </w:r>
      <w:r w:rsidR="00EC2873" w:rsidRPr="00087A09">
        <w:rPr>
          <w:rFonts w:ascii="Calibri" w:hAnsi="Calibri" w:cs="Calibri"/>
          <w:sz w:val="18"/>
          <w:szCs w:val="18"/>
        </w:rPr>
        <w:t>et sa famille</w:t>
      </w:r>
      <w:r w:rsidR="00E40A09" w:rsidRPr="00087A09">
        <w:rPr>
          <w:rFonts w:ascii="Calibri" w:hAnsi="Calibri" w:cs="Calibri"/>
          <w:sz w:val="18"/>
          <w:szCs w:val="18"/>
        </w:rPr>
        <w:t>. Pour Mireille AUSSEUR anniversaire de décès.</w:t>
      </w:r>
      <w:r w:rsidR="00DC6658" w:rsidRPr="00087A09">
        <w:rPr>
          <w:rFonts w:ascii="Calibri" w:hAnsi="Calibri" w:cs="Calibri"/>
          <w:sz w:val="18"/>
          <w:szCs w:val="18"/>
        </w:rPr>
        <w:t xml:space="preserve"> </w:t>
      </w:r>
      <w:r w:rsidR="00165680" w:rsidRPr="00087A09">
        <w:rPr>
          <w:rFonts w:ascii="Calibri" w:hAnsi="Calibri" w:cs="Calibri"/>
          <w:sz w:val="18"/>
          <w:szCs w:val="18"/>
        </w:rPr>
        <w:t xml:space="preserve">Mario </w:t>
      </w:r>
      <w:r w:rsidR="00D20D7E" w:rsidRPr="00087A09">
        <w:rPr>
          <w:rFonts w:ascii="Calibri" w:hAnsi="Calibri" w:cs="Calibri"/>
          <w:sz w:val="18"/>
          <w:szCs w:val="18"/>
        </w:rPr>
        <w:t>DA</w:t>
      </w:r>
      <w:r w:rsidR="00EB11A5" w:rsidRPr="00087A09">
        <w:rPr>
          <w:rFonts w:ascii="Calibri" w:hAnsi="Calibri" w:cs="Calibri"/>
          <w:sz w:val="18"/>
          <w:szCs w:val="18"/>
        </w:rPr>
        <w:t xml:space="preserve"> ROCHA</w:t>
      </w:r>
      <w:r w:rsidR="001F48D5" w:rsidRPr="00087A09">
        <w:rPr>
          <w:rFonts w:ascii="Calibri" w:hAnsi="Calibri" w:cs="Calibri"/>
          <w:sz w:val="18"/>
          <w:szCs w:val="18"/>
        </w:rPr>
        <w:t xml:space="preserve"> </w:t>
      </w:r>
      <w:r w:rsidR="006E5DC5" w:rsidRPr="00087A09">
        <w:rPr>
          <w:rFonts w:ascii="Calibri" w:hAnsi="Calibri" w:cs="Calibri"/>
          <w:sz w:val="18"/>
          <w:szCs w:val="18"/>
        </w:rPr>
        <w:t>(</w:t>
      </w:r>
      <w:r w:rsidR="001F48D5" w:rsidRPr="00087A09">
        <w:rPr>
          <w:rFonts w:ascii="Calibri" w:hAnsi="Calibri" w:cs="Calibri"/>
          <w:sz w:val="18"/>
          <w:szCs w:val="18"/>
        </w:rPr>
        <w:t>+</w:t>
      </w:r>
      <w:r w:rsidR="00E1664B" w:rsidRPr="00087A09">
        <w:rPr>
          <w:rFonts w:ascii="Calibri" w:hAnsi="Calibri" w:cs="Calibri"/>
          <w:sz w:val="18"/>
          <w:szCs w:val="18"/>
        </w:rPr>
        <w:t>).</w:t>
      </w:r>
      <w:r w:rsidR="00E40A09" w:rsidRPr="00087A09">
        <w:rPr>
          <w:rFonts w:ascii="Calibri" w:hAnsi="Calibri" w:cs="Calibri"/>
          <w:sz w:val="18"/>
          <w:szCs w:val="18"/>
        </w:rPr>
        <w:t xml:space="preserve"> </w:t>
      </w:r>
      <w:r w:rsidR="00E40A09" w:rsidRPr="00087A09">
        <w:rPr>
          <w:rFonts w:ascii="Calibri" w:hAnsi="Calibri" w:cs="Calibri"/>
          <w:b/>
          <w:bCs/>
          <w:sz w:val="18"/>
          <w:szCs w:val="18"/>
        </w:rPr>
        <w:t>Ounans</w:t>
      </w:r>
      <w:r w:rsidR="00E015D2" w:rsidRPr="00087A0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015D2" w:rsidRPr="00087A09">
        <w:rPr>
          <w:rFonts w:ascii="Calibri" w:hAnsi="Calibri" w:cs="Calibri"/>
          <w:sz w:val="18"/>
          <w:szCs w:val="18"/>
        </w:rPr>
        <w:t xml:space="preserve">– </w:t>
      </w:r>
      <w:r w:rsidR="00E015D2" w:rsidRPr="00087A09">
        <w:rPr>
          <w:rFonts w:ascii="Calibri" w:hAnsi="Calibri" w:cs="Calibri"/>
          <w:b/>
          <w:bCs/>
          <w:i/>
          <w:iCs/>
          <w:sz w:val="18"/>
          <w:szCs w:val="18"/>
        </w:rPr>
        <w:t xml:space="preserve">OBS </w:t>
      </w:r>
      <w:r w:rsidR="00E015D2" w:rsidRPr="00087A09">
        <w:rPr>
          <w:rFonts w:ascii="Calibri" w:hAnsi="Calibri" w:cs="Calibri"/>
          <w:i/>
          <w:iCs/>
          <w:sz w:val="18"/>
          <w:szCs w:val="18"/>
        </w:rPr>
        <w:t>André DEBRAND</w:t>
      </w:r>
      <w:r w:rsidR="005E4418" w:rsidRPr="00087A09">
        <w:rPr>
          <w:rFonts w:ascii="Calibri" w:hAnsi="Calibri" w:cs="Calibri"/>
          <w:i/>
          <w:iCs/>
          <w:sz w:val="18"/>
          <w:szCs w:val="18"/>
        </w:rPr>
        <w:t xml:space="preserve"> et René LEBRUN</w:t>
      </w:r>
      <w:r w:rsidR="005E4418" w:rsidRPr="00087A09">
        <w:rPr>
          <w:rFonts w:ascii="Calibri" w:hAnsi="Calibri" w:cs="Calibri"/>
          <w:sz w:val="18"/>
          <w:szCs w:val="18"/>
        </w:rPr>
        <w:t>. Pour Pierre</w:t>
      </w:r>
      <w:r w:rsidR="00786E0F" w:rsidRPr="00087A09">
        <w:rPr>
          <w:rFonts w:ascii="Calibri" w:hAnsi="Calibri" w:cs="Calibri"/>
          <w:sz w:val="18"/>
          <w:szCs w:val="18"/>
        </w:rPr>
        <w:t>-</w:t>
      </w:r>
      <w:r w:rsidR="005E4418" w:rsidRPr="00087A09">
        <w:rPr>
          <w:rFonts w:ascii="Calibri" w:hAnsi="Calibri" w:cs="Calibri"/>
          <w:sz w:val="18"/>
          <w:szCs w:val="18"/>
        </w:rPr>
        <w:t xml:space="preserve">Louis </w:t>
      </w:r>
      <w:r w:rsidR="00BF2CF0" w:rsidRPr="00087A09">
        <w:rPr>
          <w:rFonts w:ascii="Calibri" w:hAnsi="Calibri" w:cs="Calibri"/>
          <w:sz w:val="18"/>
          <w:szCs w:val="18"/>
        </w:rPr>
        <w:t>DUCHANDY (</w:t>
      </w:r>
      <w:r w:rsidR="007C2749" w:rsidRPr="00087A09">
        <w:rPr>
          <w:rFonts w:ascii="Calibri" w:hAnsi="Calibri" w:cs="Calibri"/>
          <w:sz w:val="18"/>
          <w:szCs w:val="18"/>
        </w:rPr>
        <w:t>+)</w:t>
      </w:r>
      <w:r w:rsidR="005E4418" w:rsidRPr="00087A09">
        <w:rPr>
          <w:rFonts w:ascii="Calibri" w:hAnsi="Calibri" w:cs="Calibri"/>
          <w:sz w:val="18"/>
          <w:szCs w:val="18"/>
        </w:rPr>
        <w:t xml:space="preserve"> les vivants et défunts de sa famille</w:t>
      </w:r>
      <w:r w:rsidR="007C2749" w:rsidRPr="00087A09">
        <w:rPr>
          <w:rFonts w:ascii="Calibri" w:hAnsi="Calibri" w:cs="Calibri"/>
          <w:sz w:val="18"/>
          <w:szCs w:val="18"/>
        </w:rPr>
        <w:t xml:space="preserve">. Jeanne et Jean Pierre </w:t>
      </w:r>
      <w:r w:rsidR="00BF2CF0" w:rsidRPr="00087A09">
        <w:rPr>
          <w:rFonts w:ascii="Calibri" w:hAnsi="Calibri" w:cs="Calibri"/>
          <w:sz w:val="18"/>
          <w:szCs w:val="18"/>
        </w:rPr>
        <w:t>JONNERET (</w:t>
      </w:r>
      <w:r w:rsidR="007C2749" w:rsidRPr="00087A09">
        <w:rPr>
          <w:rFonts w:ascii="Calibri" w:hAnsi="Calibri" w:cs="Calibri"/>
          <w:sz w:val="18"/>
          <w:szCs w:val="18"/>
        </w:rPr>
        <w:t>+). Clément COUTENET (+)</w:t>
      </w:r>
      <w:r w:rsidR="00CA1F4C" w:rsidRPr="00087A09">
        <w:rPr>
          <w:rFonts w:ascii="Calibri" w:hAnsi="Calibri" w:cs="Calibri"/>
          <w:sz w:val="18"/>
          <w:szCs w:val="18"/>
        </w:rPr>
        <w:t xml:space="preserve">. Une Intention particulière pour </w:t>
      </w:r>
      <w:r w:rsidR="00614AA8" w:rsidRPr="00087A09">
        <w:rPr>
          <w:rFonts w:ascii="Calibri" w:hAnsi="Calibri" w:cs="Calibri"/>
          <w:sz w:val="18"/>
          <w:szCs w:val="18"/>
        </w:rPr>
        <w:t>Gabriel et Léon</w:t>
      </w:r>
      <w:r w:rsidR="00CA1F4C" w:rsidRPr="00087A09">
        <w:rPr>
          <w:rFonts w:ascii="Calibri" w:hAnsi="Calibri" w:cs="Calibri"/>
          <w:sz w:val="18"/>
          <w:szCs w:val="18"/>
        </w:rPr>
        <w:t xml:space="preserve">. </w:t>
      </w:r>
    </w:p>
    <w:p w14:paraId="0E8128D7" w14:textId="758A597F" w:rsidR="00164B4E" w:rsidRPr="00087A09" w:rsidRDefault="00B10194" w:rsidP="00164B4E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Mont Roland</w:t>
      </w:r>
      <w:r w:rsidRPr="00087A09">
        <w:rPr>
          <w:rFonts w:ascii="Calibri" w:hAnsi="Calibri" w:cs="Calibri"/>
          <w:sz w:val="18"/>
          <w:szCs w:val="18"/>
        </w:rPr>
        <w:t xml:space="preserve"> </w:t>
      </w:r>
      <w:r w:rsidR="005C0083" w:rsidRPr="00087A09">
        <w:rPr>
          <w:rFonts w:ascii="Calibri" w:hAnsi="Calibri" w:cs="Calibri"/>
          <w:sz w:val="18"/>
          <w:szCs w:val="18"/>
        </w:rPr>
        <w:t>–</w:t>
      </w:r>
      <w:r w:rsidRPr="00087A0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5C0083" w:rsidRPr="00087A09">
        <w:rPr>
          <w:rFonts w:ascii="Calibri" w:hAnsi="Calibri" w:cs="Calibri"/>
          <w:sz w:val="18"/>
          <w:szCs w:val="18"/>
        </w:rPr>
        <w:t>Téodolinda</w:t>
      </w:r>
      <w:proofErr w:type="spellEnd"/>
      <w:r w:rsidR="005C0083" w:rsidRPr="00087A09">
        <w:rPr>
          <w:rFonts w:ascii="Calibri" w:hAnsi="Calibri" w:cs="Calibri"/>
          <w:sz w:val="18"/>
          <w:szCs w:val="18"/>
        </w:rPr>
        <w:t xml:space="preserve"> QUELHAS (+) et Silver</w:t>
      </w:r>
      <w:r w:rsidR="00095C54" w:rsidRPr="00087A09">
        <w:rPr>
          <w:rFonts w:ascii="Calibri" w:hAnsi="Calibri" w:cs="Calibri"/>
          <w:sz w:val="18"/>
          <w:szCs w:val="18"/>
        </w:rPr>
        <w:t>i</w:t>
      </w:r>
      <w:r w:rsidR="005C0083" w:rsidRPr="00087A09">
        <w:rPr>
          <w:rFonts w:ascii="Calibri" w:hAnsi="Calibri" w:cs="Calibri"/>
          <w:sz w:val="18"/>
          <w:szCs w:val="18"/>
        </w:rPr>
        <w:t>o QUELHAS (+)</w:t>
      </w:r>
      <w:r w:rsidR="00164B4E" w:rsidRPr="00087A09">
        <w:rPr>
          <w:rFonts w:ascii="Calibri" w:hAnsi="Calibri" w:cs="Calibri"/>
          <w:sz w:val="18"/>
          <w:szCs w:val="18"/>
        </w:rPr>
        <w:t xml:space="preserve">. </w:t>
      </w:r>
      <w:r w:rsidR="009C2064" w:rsidRPr="00087A09">
        <w:rPr>
          <w:rFonts w:ascii="Calibri" w:hAnsi="Calibri" w:cs="Calibri"/>
          <w:sz w:val="18"/>
          <w:szCs w:val="18"/>
        </w:rPr>
        <w:t xml:space="preserve"> </w:t>
      </w:r>
      <w:r w:rsidR="00164B4E" w:rsidRPr="00087A09">
        <w:rPr>
          <w:rFonts w:ascii="Calibri" w:hAnsi="Calibri" w:cs="Calibri"/>
          <w:sz w:val="18"/>
          <w:szCs w:val="18"/>
        </w:rPr>
        <w:t xml:space="preserve">Gilbert GROS ET Jean-Michel PROTET </w:t>
      </w:r>
      <w:r w:rsidR="001B4B16" w:rsidRPr="00087A09">
        <w:rPr>
          <w:rFonts w:ascii="Calibri" w:hAnsi="Calibri" w:cs="Calibri"/>
          <w:sz w:val="18"/>
          <w:szCs w:val="18"/>
        </w:rPr>
        <w:t>(</w:t>
      </w:r>
      <w:r w:rsidR="00164B4E" w:rsidRPr="00087A09">
        <w:rPr>
          <w:rFonts w:ascii="Calibri" w:hAnsi="Calibri" w:cs="Calibri"/>
          <w:sz w:val="18"/>
          <w:szCs w:val="18"/>
        </w:rPr>
        <w:t>+</w:t>
      </w:r>
      <w:r w:rsidR="001B4B16" w:rsidRPr="00087A09">
        <w:rPr>
          <w:rFonts w:ascii="Calibri" w:hAnsi="Calibri" w:cs="Calibri"/>
          <w:sz w:val="18"/>
          <w:szCs w:val="18"/>
        </w:rPr>
        <w:t>)</w:t>
      </w:r>
      <w:r w:rsidR="00282E25" w:rsidRPr="00087A09">
        <w:rPr>
          <w:rFonts w:ascii="Calibri" w:hAnsi="Calibri" w:cs="Calibri"/>
          <w:sz w:val="18"/>
          <w:szCs w:val="18"/>
        </w:rPr>
        <w:t>.</w:t>
      </w:r>
    </w:p>
    <w:p w14:paraId="76459A89" w14:textId="0C0888B7" w:rsidR="00F25B3C" w:rsidRPr="00087A09" w:rsidRDefault="00F25B3C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Champvans</w:t>
      </w:r>
      <w:r w:rsidRPr="00087A09">
        <w:rPr>
          <w:rFonts w:ascii="Calibri" w:hAnsi="Calibri" w:cs="Calibri"/>
          <w:sz w:val="18"/>
          <w:szCs w:val="18"/>
        </w:rPr>
        <w:t xml:space="preserve"> – Famille MICHAUD-THEVENIN</w:t>
      </w:r>
      <w:r w:rsidR="00692675" w:rsidRPr="00087A09">
        <w:rPr>
          <w:rFonts w:ascii="Calibri" w:hAnsi="Calibri" w:cs="Calibri"/>
          <w:sz w:val="18"/>
          <w:szCs w:val="18"/>
        </w:rPr>
        <w:t>. Maurice CHENEVOIS et sa fille Mireille BOUGAUD</w:t>
      </w:r>
      <w:r w:rsidR="009819CC" w:rsidRPr="00087A09">
        <w:rPr>
          <w:rFonts w:ascii="Calibri" w:hAnsi="Calibri" w:cs="Calibri"/>
          <w:sz w:val="18"/>
          <w:szCs w:val="18"/>
        </w:rPr>
        <w:t>. Laurie VOSSOT</w:t>
      </w:r>
      <w:r w:rsidR="00E35D8C" w:rsidRPr="00087A09">
        <w:rPr>
          <w:rFonts w:ascii="Calibri" w:hAnsi="Calibri" w:cs="Calibri"/>
          <w:sz w:val="18"/>
          <w:szCs w:val="18"/>
        </w:rPr>
        <w:t>. Charles BESANCON. Jacky SAVOYE et les défunts des familles SAVOYE – BOURGEOIS et NAVAL.</w:t>
      </w:r>
    </w:p>
    <w:p w14:paraId="357271FA" w14:textId="0353AAB1" w:rsidR="00CB4D8E" w:rsidRPr="00087A09" w:rsidRDefault="00C41A5B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Lundi 06 avril</w:t>
      </w:r>
      <w:r w:rsidR="00CB4D8E" w:rsidRPr="00087A09">
        <w:rPr>
          <w:rFonts w:ascii="Calibri" w:hAnsi="Calibri" w:cs="Calibri"/>
          <w:b/>
          <w:bCs/>
          <w:sz w:val="18"/>
          <w:szCs w:val="18"/>
        </w:rPr>
        <w:t> : Mont Roland</w:t>
      </w:r>
      <w:r w:rsidR="00CB4D8E" w:rsidRPr="00087A09">
        <w:rPr>
          <w:rFonts w:ascii="Calibri" w:hAnsi="Calibri" w:cs="Calibri"/>
          <w:sz w:val="18"/>
          <w:szCs w:val="18"/>
        </w:rPr>
        <w:t xml:space="preserve"> – Muriel MARTIN anniversaire de décès. </w:t>
      </w:r>
      <w:r w:rsidR="00CB4D8E" w:rsidRPr="00087A09">
        <w:rPr>
          <w:rFonts w:ascii="Calibri" w:hAnsi="Calibri" w:cs="Calibri"/>
          <w:b/>
          <w:bCs/>
          <w:sz w:val="18"/>
          <w:szCs w:val="18"/>
        </w:rPr>
        <w:t>Vendredi 10 avril</w:t>
      </w:r>
      <w:r w:rsidR="009637C2" w:rsidRPr="00087A09">
        <w:rPr>
          <w:rFonts w:ascii="Calibri" w:hAnsi="Calibri" w:cs="Calibri"/>
          <w:b/>
          <w:bCs/>
          <w:sz w:val="18"/>
          <w:szCs w:val="18"/>
        </w:rPr>
        <w:t> : Mont Roland</w:t>
      </w:r>
      <w:r w:rsidR="009637C2" w:rsidRPr="00087A09">
        <w:rPr>
          <w:rFonts w:ascii="Calibri" w:hAnsi="Calibri" w:cs="Calibri"/>
          <w:sz w:val="18"/>
          <w:szCs w:val="18"/>
        </w:rPr>
        <w:t xml:space="preserve"> – Pour les familles PRUM – DEVOS – LE ROY.</w:t>
      </w:r>
      <w:r w:rsidR="00DC6658" w:rsidRPr="00087A09">
        <w:rPr>
          <w:rFonts w:ascii="Calibri" w:hAnsi="Calibri" w:cs="Calibri"/>
          <w:sz w:val="18"/>
          <w:szCs w:val="18"/>
        </w:rPr>
        <w:t xml:space="preserve"> </w:t>
      </w:r>
    </w:p>
    <w:p w14:paraId="07E29907" w14:textId="7DFD2AA9" w:rsidR="009637C2" w:rsidRPr="00087A09" w:rsidRDefault="009637C2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Samedi 11 avril</w:t>
      </w:r>
      <w:r w:rsidR="00B82485" w:rsidRPr="00087A09">
        <w:rPr>
          <w:rFonts w:ascii="Calibri" w:hAnsi="Calibri" w:cs="Calibri"/>
          <w:b/>
          <w:bCs/>
          <w:sz w:val="18"/>
          <w:szCs w:val="18"/>
        </w:rPr>
        <w:t> : Notre Dame</w:t>
      </w:r>
      <w:r w:rsidR="00B82485" w:rsidRPr="00087A09">
        <w:rPr>
          <w:rFonts w:ascii="Calibri" w:hAnsi="Calibri" w:cs="Calibri"/>
          <w:sz w:val="18"/>
          <w:szCs w:val="18"/>
        </w:rPr>
        <w:t xml:space="preserve"> – Intention particulière</w:t>
      </w:r>
      <w:r w:rsidR="000E44E2" w:rsidRPr="00087A09">
        <w:rPr>
          <w:rFonts w:ascii="Calibri" w:hAnsi="Calibri" w:cs="Calibri"/>
          <w:sz w:val="18"/>
          <w:szCs w:val="18"/>
        </w:rPr>
        <w:t xml:space="preserve">. Pour la vocation des prêtres. </w:t>
      </w:r>
      <w:r w:rsidR="000E44E2" w:rsidRPr="00087A09">
        <w:rPr>
          <w:rFonts w:ascii="Calibri" w:hAnsi="Calibri" w:cs="Calibri"/>
          <w:b/>
          <w:bCs/>
          <w:sz w:val="18"/>
          <w:szCs w:val="18"/>
        </w:rPr>
        <w:t xml:space="preserve">Authume- </w:t>
      </w:r>
      <w:r w:rsidR="000E44E2" w:rsidRPr="00087A09">
        <w:rPr>
          <w:rFonts w:ascii="Calibri" w:hAnsi="Calibri" w:cs="Calibri"/>
          <w:b/>
          <w:bCs/>
          <w:i/>
          <w:iCs/>
          <w:sz w:val="18"/>
          <w:szCs w:val="18"/>
        </w:rPr>
        <w:t>OBS</w:t>
      </w:r>
      <w:r w:rsidR="000E44E2" w:rsidRPr="00087A09">
        <w:rPr>
          <w:rFonts w:ascii="Calibri" w:hAnsi="Calibri" w:cs="Calibri"/>
          <w:i/>
          <w:iCs/>
          <w:sz w:val="18"/>
          <w:szCs w:val="18"/>
        </w:rPr>
        <w:t xml:space="preserve"> Mary Josephe BOISSON</w:t>
      </w:r>
      <w:r w:rsidR="000E44E2" w:rsidRPr="00087A09">
        <w:rPr>
          <w:rFonts w:ascii="Calibri" w:hAnsi="Calibri" w:cs="Calibri"/>
          <w:sz w:val="18"/>
          <w:szCs w:val="18"/>
        </w:rPr>
        <w:t>.</w:t>
      </w:r>
    </w:p>
    <w:p w14:paraId="5081DBCD" w14:textId="180D46CE" w:rsidR="00454F4C" w:rsidRPr="00087A09" w:rsidRDefault="00D11E18" w:rsidP="00CD48A1">
      <w:pPr>
        <w:rPr>
          <w:rFonts w:ascii="Calibri" w:hAnsi="Calibri" w:cs="Calibri"/>
          <w:sz w:val="18"/>
          <w:szCs w:val="18"/>
        </w:rPr>
      </w:pPr>
      <w:r w:rsidRPr="00087A0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39844DD1">
                <wp:simplePos x="0" y="0"/>
                <wp:positionH relativeFrom="margin">
                  <wp:posOffset>-126365</wp:posOffset>
                </wp:positionH>
                <wp:positionV relativeFrom="paragraph">
                  <wp:posOffset>158750</wp:posOffset>
                </wp:positionV>
                <wp:extent cx="355600" cy="824865"/>
                <wp:effectExtent l="0" t="0" r="0" b="0"/>
                <wp:wrapSquare wrapText="bothSides"/>
                <wp:docPr id="10490015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0D093A98" w:rsidR="00D11E18" w:rsidRPr="00DF4A74" w:rsidRDefault="00350931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9.95pt;margin-top:12.5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GzulAuAAAAAJAQAADwAAAGRycy9kb3ducmV2LnhtbEyPQU+DQBCF7yb+h82YeGsX&#10;WtsUZGmMxiZeTIv14G1hRyCys8huC/33jic9TubLe9/LtpPtxBkH3zpSEM8jEEiVMy3VCo5vz7MN&#10;CB80Gd05QgUX9LDNr68ynRo30gHPRagFh5BPtYImhD6V0lcNWu3nrkfi36cbrA58DrU0gx453HZy&#10;EUVraXVL3NDoHh8brL6Kk1XwXr5eukO//Ija8WU/7b73xdOuVur2Znq4BxFwCn8w/OqzOuTsVLoT&#10;GS86BbM4SRhVsFjxJgaW6xhEyeDqLgGZZ/L/gvwHAAD//wMAUEsBAi0AFAAGAAgAAAAhALaDOJL+&#10;AAAA4QEAABMAAAAAAAAAAAAAAAAAAAAAAFtDb250ZW50X1R5cGVzXS54bWxQSwECLQAUAAYACAAA&#10;ACEAOP0h/9YAAACUAQAACwAAAAAAAAAAAAAAAAAvAQAAX3JlbHMvLnJlbHNQSwECLQAUAAYACAAA&#10;ACEAoC1NghUCAAAsBAAADgAAAAAAAAAAAAAAAAAuAgAAZHJzL2Uyb0RvYy54bWxQSwECLQAUAAYA&#10;CAAAACEAGzulAu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2C11C6B5" w14:textId="0D093A98" w:rsidR="00D11E18" w:rsidRPr="00DF4A74" w:rsidRDefault="00350931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128F9B" w14:textId="77777777" w:rsidR="003410AE" w:rsidRDefault="007E3800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 xml:space="preserve">Samedi 04 avril </w:t>
      </w:r>
      <w:r w:rsidR="001A4C6B" w:rsidRPr="00087A09">
        <w:rPr>
          <w:rFonts w:ascii="Calibri" w:hAnsi="Calibri" w:cs="Calibri"/>
          <w:b/>
          <w:bCs/>
          <w:sz w:val="18"/>
          <w:szCs w:val="18"/>
        </w:rPr>
        <w:t>baptême</w:t>
      </w:r>
      <w:r w:rsidR="003410AE">
        <w:rPr>
          <w:rFonts w:ascii="Calibri" w:hAnsi="Calibri" w:cs="Calibri"/>
          <w:b/>
          <w:bCs/>
          <w:sz w:val="18"/>
          <w:szCs w:val="18"/>
        </w:rPr>
        <w:t>s</w:t>
      </w:r>
      <w:r w:rsidR="001A4C6B" w:rsidRPr="00087A09">
        <w:rPr>
          <w:rFonts w:ascii="Calibri" w:hAnsi="Calibri" w:cs="Calibri"/>
          <w:b/>
          <w:bCs/>
          <w:sz w:val="18"/>
          <w:szCs w:val="18"/>
        </w:rPr>
        <w:t xml:space="preserve"> à</w:t>
      </w:r>
      <w:r w:rsidR="007A55C1" w:rsidRPr="00087A09">
        <w:rPr>
          <w:rFonts w:ascii="Calibri" w:hAnsi="Calibri" w:cs="Calibri"/>
          <w:b/>
          <w:bCs/>
          <w:sz w:val="18"/>
          <w:szCs w:val="18"/>
        </w:rPr>
        <w:t xml:space="preserve"> Notre Dame</w:t>
      </w:r>
      <w:r w:rsidR="00D155A6" w:rsidRPr="00087A0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BC018E" w:rsidRPr="00087A09">
        <w:rPr>
          <w:rFonts w:ascii="Calibri" w:hAnsi="Calibri" w:cs="Calibri"/>
          <w:sz w:val="18"/>
          <w:szCs w:val="18"/>
        </w:rPr>
        <w:t>de Elisa CANTAUX, Maéva CANU, M</w:t>
      </w:r>
      <w:r w:rsidR="009E557A" w:rsidRPr="00087A09">
        <w:rPr>
          <w:rFonts w:ascii="Calibri" w:hAnsi="Calibri" w:cs="Calibri"/>
          <w:sz w:val="18"/>
          <w:szCs w:val="18"/>
        </w:rPr>
        <w:t>é</w:t>
      </w:r>
      <w:r w:rsidR="00BC018E" w:rsidRPr="00087A09">
        <w:rPr>
          <w:rFonts w:ascii="Calibri" w:hAnsi="Calibri" w:cs="Calibri"/>
          <w:sz w:val="18"/>
          <w:szCs w:val="18"/>
        </w:rPr>
        <w:t>lissa CHAMPION</w:t>
      </w:r>
      <w:r w:rsidR="004D2624" w:rsidRPr="00087A09">
        <w:rPr>
          <w:rFonts w:ascii="Calibri" w:hAnsi="Calibri" w:cs="Calibri"/>
          <w:sz w:val="18"/>
          <w:szCs w:val="18"/>
        </w:rPr>
        <w:t xml:space="preserve">, Tiffaine GAILLARD, Etienne LEPEVEN, </w:t>
      </w:r>
      <w:proofErr w:type="spellStart"/>
      <w:r w:rsidR="004D2624" w:rsidRPr="00087A09">
        <w:rPr>
          <w:rFonts w:ascii="Calibri" w:hAnsi="Calibri" w:cs="Calibri"/>
          <w:sz w:val="18"/>
          <w:szCs w:val="18"/>
        </w:rPr>
        <w:t>Néréa</w:t>
      </w:r>
      <w:proofErr w:type="spellEnd"/>
      <w:r w:rsidR="004D2624" w:rsidRPr="00087A09">
        <w:rPr>
          <w:rFonts w:ascii="Calibri" w:hAnsi="Calibri" w:cs="Calibri"/>
          <w:sz w:val="18"/>
          <w:szCs w:val="18"/>
        </w:rPr>
        <w:t xml:space="preserve"> NELLE, Maya SAUNIER, </w:t>
      </w:r>
      <w:r w:rsidR="00F06A62" w:rsidRPr="00087A09">
        <w:rPr>
          <w:rFonts w:ascii="Calibri" w:hAnsi="Calibri" w:cs="Calibri"/>
          <w:sz w:val="18"/>
          <w:szCs w:val="18"/>
        </w:rPr>
        <w:t>Léa THOUVENIN et Eve TROUSSELOT</w:t>
      </w:r>
      <w:r w:rsidR="004E39B1" w:rsidRPr="00087A09">
        <w:rPr>
          <w:rFonts w:ascii="Calibri" w:hAnsi="Calibri" w:cs="Calibri"/>
          <w:sz w:val="18"/>
          <w:szCs w:val="18"/>
        </w:rPr>
        <w:t xml:space="preserve">, </w:t>
      </w:r>
      <w:r w:rsidR="009E557A" w:rsidRPr="00087A09">
        <w:rPr>
          <w:rFonts w:ascii="Calibri" w:hAnsi="Calibri" w:cs="Calibri"/>
          <w:sz w:val="18"/>
          <w:szCs w:val="18"/>
        </w:rPr>
        <w:t>L</w:t>
      </w:r>
      <w:r w:rsidR="00A84F3B" w:rsidRPr="00087A09">
        <w:rPr>
          <w:rFonts w:ascii="Calibri" w:hAnsi="Calibri" w:cs="Calibri"/>
          <w:sz w:val="18"/>
          <w:szCs w:val="18"/>
        </w:rPr>
        <w:t>ouna CAMPIONI, Alexis CATY, Maxence CATY, Kilian DIAZ.</w:t>
      </w:r>
      <w:r w:rsidR="00F24DF9" w:rsidRPr="00087A09">
        <w:rPr>
          <w:rFonts w:ascii="Calibri" w:hAnsi="Calibri" w:cs="Calibri"/>
          <w:sz w:val="18"/>
          <w:szCs w:val="18"/>
        </w:rPr>
        <w:t xml:space="preserve"> </w:t>
      </w:r>
    </w:p>
    <w:p w14:paraId="1150C947" w14:textId="0885692E" w:rsidR="006564CE" w:rsidRPr="00087A09" w:rsidRDefault="005B0C71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Tavaux</w:t>
      </w:r>
      <w:r w:rsidR="00A1337A" w:rsidRPr="00087A0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B3F20" w:rsidRPr="00087A09">
        <w:rPr>
          <w:rFonts w:ascii="Calibri" w:hAnsi="Calibri" w:cs="Calibri"/>
          <w:sz w:val="18"/>
          <w:szCs w:val="18"/>
        </w:rPr>
        <w:t xml:space="preserve">– Melvin </w:t>
      </w:r>
      <w:r w:rsidR="00655351" w:rsidRPr="00087A09">
        <w:rPr>
          <w:rFonts w:ascii="Calibri" w:hAnsi="Calibri" w:cs="Calibri"/>
          <w:sz w:val="18"/>
          <w:szCs w:val="18"/>
        </w:rPr>
        <w:t>BOUTONNET,</w:t>
      </w:r>
      <w:r w:rsidR="00086E66" w:rsidRPr="00087A09">
        <w:rPr>
          <w:rFonts w:ascii="Calibri" w:hAnsi="Calibri" w:cs="Calibri"/>
          <w:sz w:val="18"/>
          <w:szCs w:val="18"/>
        </w:rPr>
        <w:t xml:space="preserve"> Justine SMANIOTTO </w:t>
      </w:r>
      <w:r w:rsidR="0008502B" w:rsidRPr="00087A09">
        <w:rPr>
          <w:rFonts w:ascii="Calibri" w:hAnsi="Calibri" w:cs="Calibri"/>
          <w:sz w:val="18"/>
          <w:szCs w:val="18"/>
        </w:rPr>
        <w:t xml:space="preserve">et Valentin DRANCOURT. </w:t>
      </w:r>
      <w:r w:rsidR="001A4C6B" w:rsidRPr="00087A09">
        <w:rPr>
          <w:rFonts w:ascii="Calibri" w:hAnsi="Calibri" w:cs="Calibri"/>
          <w:sz w:val="18"/>
          <w:szCs w:val="18"/>
        </w:rPr>
        <w:t>C</w:t>
      </w:r>
      <w:r w:rsidR="0008502B" w:rsidRPr="00087A09">
        <w:rPr>
          <w:rFonts w:ascii="Calibri" w:hAnsi="Calibri" w:cs="Calibri"/>
          <w:sz w:val="18"/>
          <w:szCs w:val="18"/>
        </w:rPr>
        <w:t>o</w:t>
      </w:r>
      <w:r w:rsidR="009546FB">
        <w:rPr>
          <w:rFonts w:ascii="Calibri" w:hAnsi="Calibri" w:cs="Calibri"/>
          <w:sz w:val="18"/>
          <w:szCs w:val="18"/>
        </w:rPr>
        <w:t>mmunion</w:t>
      </w:r>
      <w:r w:rsidR="0008502B" w:rsidRPr="00087A09">
        <w:rPr>
          <w:rFonts w:ascii="Calibri" w:hAnsi="Calibri" w:cs="Calibri"/>
          <w:sz w:val="18"/>
          <w:szCs w:val="18"/>
        </w:rPr>
        <w:t xml:space="preserve"> de Morgan SAUVAGEOT.</w:t>
      </w:r>
    </w:p>
    <w:p w14:paraId="1505AC64" w14:textId="77777777" w:rsidR="003410AE" w:rsidRDefault="001A4C6B" w:rsidP="00CD48A1">
      <w:pPr>
        <w:rPr>
          <w:rFonts w:ascii="Calibri" w:hAnsi="Calibri" w:cs="Calibri"/>
          <w:b/>
          <w:bCs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 xml:space="preserve">Dimanche 05 avril baptêmes à </w:t>
      </w:r>
      <w:r w:rsidR="003410AE">
        <w:rPr>
          <w:rFonts w:ascii="Calibri" w:hAnsi="Calibri" w:cs="Calibri"/>
          <w:b/>
          <w:bCs/>
          <w:sz w:val="18"/>
          <w:szCs w:val="18"/>
        </w:rPr>
        <w:t>la collégiale</w:t>
      </w:r>
      <w:r w:rsidR="000B0A6A" w:rsidRPr="00087A0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B0A6A" w:rsidRPr="00087A09">
        <w:rPr>
          <w:rFonts w:ascii="Calibri" w:hAnsi="Calibri" w:cs="Calibri"/>
          <w:sz w:val="18"/>
          <w:szCs w:val="18"/>
        </w:rPr>
        <w:t>de Elisa BOUCHET, Camille MESSIN</w:t>
      </w:r>
      <w:r w:rsidR="00443995" w:rsidRPr="00087A09">
        <w:rPr>
          <w:rFonts w:ascii="Calibri" w:hAnsi="Calibri" w:cs="Calibri"/>
          <w:sz w:val="18"/>
          <w:szCs w:val="18"/>
        </w:rPr>
        <w:t>, Léane NICOD, Nova FERREIRA EMERY et Paul CHEVALIER</w:t>
      </w:r>
      <w:r w:rsidR="000B0A6A" w:rsidRPr="00087A09">
        <w:rPr>
          <w:rFonts w:ascii="Calibri" w:hAnsi="Calibri" w:cs="Calibri"/>
          <w:sz w:val="18"/>
          <w:szCs w:val="18"/>
        </w:rPr>
        <w:t xml:space="preserve">. </w:t>
      </w:r>
      <w:r w:rsidR="000B0A6A" w:rsidRPr="00087A09">
        <w:rPr>
          <w:rFonts w:ascii="Calibri" w:hAnsi="Calibri" w:cs="Calibri"/>
          <w:b/>
          <w:bCs/>
          <w:sz w:val="18"/>
          <w:szCs w:val="18"/>
        </w:rPr>
        <w:t>Champvans</w:t>
      </w:r>
      <w:r w:rsidR="003C580F" w:rsidRPr="00087A09">
        <w:rPr>
          <w:rFonts w:ascii="Calibri" w:hAnsi="Calibri" w:cs="Calibri"/>
          <w:sz w:val="18"/>
          <w:szCs w:val="18"/>
        </w:rPr>
        <w:t xml:space="preserve"> de Célia ROUSSEY</w:t>
      </w:r>
      <w:r w:rsidR="00F72D63" w:rsidRPr="00087A09">
        <w:rPr>
          <w:rFonts w:ascii="Calibri" w:hAnsi="Calibri" w:cs="Calibri"/>
          <w:sz w:val="18"/>
          <w:szCs w:val="18"/>
        </w:rPr>
        <w:t>, Gabriel Marguet, Mathéo</w:t>
      </w:r>
      <w:r w:rsidR="00581986" w:rsidRPr="00087A09">
        <w:rPr>
          <w:rFonts w:ascii="Calibri" w:hAnsi="Calibri" w:cs="Calibri"/>
          <w:sz w:val="18"/>
          <w:szCs w:val="18"/>
        </w:rPr>
        <w:t xml:space="preserve"> Sancey et Mathilde Da Rocha</w:t>
      </w:r>
      <w:r w:rsidR="00D266BE" w:rsidRPr="00087A09">
        <w:rPr>
          <w:rFonts w:ascii="Calibri" w:hAnsi="Calibri" w:cs="Calibri"/>
          <w:sz w:val="18"/>
          <w:szCs w:val="18"/>
        </w:rPr>
        <w:t xml:space="preserve">, </w:t>
      </w:r>
      <w:r w:rsidR="00581986" w:rsidRPr="00087A09">
        <w:rPr>
          <w:rFonts w:ascii="Calibri" w:hAnsi="Calibri" w:cs="Calibri"/>
          <w:sz w:val="18"/>
          <w:szCs w:val="18"/>
        </w:rPr>
        <w:t>MACHADO</w:t>
      </w:r>
      <w:r w:rsidR="00581986" w:rsidRPr="00087A09">
        <w:rPr>
          <w:rFonts w:ascii="Calibri" w:hAnsi="Calibri" w:cs="Calibri"/>
          <w:b/>
          <w:bCs/>
          <w:sz w:val="18"/>
          <w:szCs w:val="18"/>
        </w:rPr>
        <w:t xml:space="preserve">. </w:t>
      </w:r>
    </w:p>
    <w:p w14:paraId="23BC259E" w14:textId="15B3304D" w:rsidR="00655351" w:rsidRPr="00087A09" w:rsidRDefault="00581986" w:rsidP="00CD48A1">
      <w:pPr>
        <w:rPr>
          <w:rFonts w:ascii="Calibri" w:hAnsi="Calibri" w:cs="Calibri"/>
          <w:b/>
          <w:bCs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Ounans </w:t>
      </w:r>
      <w:r w:rsidR="000230F4" w:rsidRPr="00087A09">
        <w:rPr>
          <w:rFonts w:ascii="Calibri" w:hAnsi="Calibri" w:cs="Calibri"/>
          <w:sz w:val="18"/>
          <w:szCs w:val="18"/>
        </w:rPr>
        <w:t>de</w:t>
      </w:r>
      <w:r w:rsidRPr="00087A09">
        <w:rPr>
          <w:rFonts w:ascii="Calibri" w:hAnsi="Calibri" w:cs="Calibri"/>
          <w:sz w:val="18"/>
          <w:szCs w:val="18"/>
        </w:rPr>
        <w:t xml:space="preserve"> </w:t>
      </w:r>
      <w:r w:rsidR="002B149A" w:rsidRPr="00087A09">
        <w:rPr>
          <w:rFonts w:ascii="Calibri" w:hAnsi="Calibri" w:cs="Calibri"/>
          <w:sz w:val="18"/>
          <w:szCs w:val="18"/>
        </w:rPr>
        <w:t>Danaé DUFOUR</w:t>
      </w:r>
      <w:r w:rsidR="00A855E5" w:rsidRPr="00087A09">
        <w:rPr>
          <w:rFonts w:ascii="Calibri" w:hAnsi="Calibri" w:cs="Calibri"/>
          <w:sz w:val="18"/>
          <w:szCs w:val="18"/>
        </w:rPr>
        <w:t xml:space="preserve"> et</w:t>
      </w:r>
      <w:r w:rsidR="002B149A" w:rsidRPr="00087A09">
        <w:rPr>
          <w:rFonts w:ascii="Calibri" w:hAnsi="Calibri" w:cs="Calibri"/>
          <w:sz w:val="18"/>
          <w:szCs w:val="18"/>
        </w:rPr>
        <w:t xml:space="preserve"> Marion POIROT</w:t>
      </w:r>
      <w:r w:rsidR="00AF57A9" w:rsidRPr="00087A09">
        <w:rPr>
          <w:rFonts w:ascii="Calibri" w:hAnsi="Calibri" w:cs="Calibri"/>
          <w:b/>
          <w:bCs/>
          <w:sz w:val="18"/>
          <w:szCs w:val="18"/>
        </w:rPr>
        <w:t>.</w:t>
      </w:r>
      <w:r w:rsidR="002B149A" w:rsidRPr="00087A09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5E138F6D" w14:textId="74A515D5" w:rsidR="009C2064" w:rsidRPr="00087A09" w:rsidRDefault="00EE5230" w:rsidP="00CD48A1">
      <w:pPr>
        <w:rPr>
          <w:rFonts w:ascii="Calibri" w:hAnsi="Calibri" w:cs="Calibri"/>
          <w:sz w:val="18"/>
          <w:szCs w:val="18"/>
        </w:rPr>
      </w:pPr>
      <w:r w:rsidRPr="00087A09">
        <w:rPr>
          <w:rFonts w:ascii="Calibri" w:hAnsi="Calibri" w:cs="Calibri"/>
          <w:b/>
          <w:bCs/>
          <w:sz w:val="18"/>
          <w:szCs w:val="18"/>
        </w:rPr>
        <w:t>Samedi 11 avril m</w:t>
      </w:r>
      <w:r w:rsidR="00CD5301" w:rsidRPr="00087A09">
        <w:rPr>
          <w:rFonts w:ascii="Calibri" w:hAnsi="Calibri" w:cs="Calibri"/>
          <w:b/>
          <w:bCs/>
          <w:sz w:val="18"/>
          <w:szCs w:val="18"/>
        </w:rPr>
        <w:t>ariage </w:t>
      </w:r>
      <w:r w:rsidR="001A4C6B" w:rsidRPr="00087A09">
        <w:rPr>
          <w:rFonts w:ascii="Calibri" w:hAnsi="Calibri" w:cs="Calibri"/>
          <w:b/>
          <w:bCs/>
          <w:sz w:val="18"/>
          <w:szCs w:val="18"/>
        </w:rPr>
        <w:t xml:space="preserve">à </w:t>
      </w:r>
      <w:r w:rsidR="002F4D7C" w:rsidRPr="00087A09">
        <w:rPr>
          <w:rFonts w:ascii="Calibri" w:hAnsi="Calibri" w:cs="Calibri"/>
          <w:b/>
          <w:bCs/>
          <w:sz w:val="18"/>
          <w:szCs w:val="18"/>
        </w:rPr>
        <w:t xml:space="preserve">Notre Dame </w:t>
      </w:r>
      <w:r w:rsidR="002F4D7C" w:rsidRPr="00087A09">
        <w:rPr>
          <w:rFonts w:ascii="Calibri" w:hAnsi="Calibri" w:cs="Calibri"/>
          <w:sz w:val="18"/>
          <w:szCs w:val="18"/>
        </w:rPr>
        <w:t>de Bapti</w:t>
      </w:r>
      <w:r w:rsidR="008C4F45" w:rsidRPr="00087A09">
        <w:rPr>
          <w:rFonts w:ascii="Calibri" w:hAnsi="Calibri" w:cs="Calibri"/>
          <w:sz w:val="18"/>
          <w:szCs w:val="18"/>
        </w:rPr>
        <w:t>ste VATE et Lucine PERROT</w:t>
      </w:r>
      <w:r w:rsidR="008C4F45" w:rsidRPr="00087A09">
        <w:rPr>
          <w:rFonts w:ascii="Calibri" w:hAnsi="Calibri" w:cs="Calibri"/>
          <w:b/>
          <w:bCs/>
          <w:sz w:val="18"/>
          <w:szCs w:val="18"/>
        </w:rPr>
        <w:t>.</w:t>
      </w:r>
      <w:r w:rsidR="001A4C6B" w:rsidRPr="00087A09">
        <w:rPr>
          <w:rFonts w:ascii="Calibri" w:hAnsi="Calibri" w:cs="Calibri"/>
          <w:b/>
          <w:bCs/>
          <w:sz w:val="18"/>
          <w:szCs w:val="18"/>
        </w:rPr>
        <w:t xml:space="preserve"> Baptême</w:t>
      </w:r>
      <w:r w:rsidR="00810443" w:rsidRPr="00087A09">
        <w:rPr>
          <w:rFonts w:ascii="Calibri" w:hAnsi="Calibri" w:cs="Calibri"/>
          <w:b/>
          <w:bCs/>
          <w:sz w:val="18"/>
          <w:szCs w:val="18"/>
        </w:rPr>
        <w:t xml:space="preserve"> au Sanctuaire </w:t>
      </w:r>
      <w:r w:rsidR="00810443" w:rsidRPr="00087A09">
        <w:rPr>
          <w:rFonts w:ascii="Calibri" w:hAnsi="Calibri" w:cs="Calibri"/>
          <w:sz w:val="18"/>
          <w:szCs w:val="18"/>
        </w:rPr>
        <w:t xml:space="preserve">de Isalia STEPHAN </w:t>
      </w:r>
    </w:p>
    <w:p w14:paraId="28A56ED8" w14:textId="77777777" w:rsidR="00D22138" w:rsidRPr="00891FDA" w:rsidRDefault="00D22138" w:rsidP="00EC0D05">
      <w:pPr>
        <w:rPr>
          <w:rFonts w:ascii="Calibri" w:eastAsiaTheme="minorHAnsi" w:hAnsi="Calibri" w:cs="Calibri"/>
          <w:i/>
          <w:iCs/>
          <w:kern w:val="3"/>
          <w:sz w:val="20"/>
          <w:szCs w:val="20"/>
        </w:rPr>
      </w:pPr>
    </w:p>
    <w:sectPr w:rsidR="00D22138" w:rsidRPr="00891FDA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DC8A" w14:textId="77777777" w:rsidR="00FF709B" w:rsidRPr="006F28E2" w:rsidRDefault="00FF709B" w:rsidP="00AE0B7E">
      <w:r w:rsidRPr="006F28E2">
        <w:separator/>
      </w:r>
    </w:p>
  </w:endnote>
  <w:endnote w:type="continuationSeparator" w:id="0">
    <w:p w14:paraId="74E7A0C7" w14:textId="77777777" w:rsidR="00FF709B" w:rsidRPr="006F28E2" w:rsidRDefault="00FF709B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80CB" w14:textId="77777777" w:rsidR="00FF709B" w:rsidRPr="006F28E2" w:rsidRDefault="00FF709B" w:rsidP="00AE0B7E">
      <w:r w:rsidRPr="006F28E2">
        <w:separator/>
      </w:r>
    </w:p>
  </w:footnote>
  <w:footnote w:type="continuationSeparator" w:id="0">
    <w:p w14:paraId="3ADD7895" w14:textId="77777777" w:rsidR="00FF709B" w:rsidRPr="006F28E2" w:rsidRDefault="00FF709B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9"/>
  </w:num>
  <w:num w:numId="3" w16cid:durableId="1751275452">
    <w:abstractNumId w:val="8"/>
  </w:num>
  <w:num w:numId="4" w16cid:durableId="1971011906">
    <w:abstractNumId w:val="5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87702">
    <w:abstractNumId w:val="6"/>
  </w:num>
  <w:num w:numId="8" w16cid:durableId="77875302">
    <w:abstractNumId w:val="11"/>
  </w:num>
  <w:num w:numId="9" w16cid:durableId="797722167">
    <w:abstractNumId w:val="7"/>
  </w:num>
  <w:num w:numId="10" w16cid:durableId="1182627734">
    <w:abstractNumId w:val="4"/>
  </w:num>
  <w:num w:numId="11" w16cid:durableId="1870096885">
    <w:abstractNumId w:val="3"/>
  </w:num>
  <w:num w:numId="12" w16cid:durableId="188910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2DDE"/>
    <w:rsid w:val="00003322"/>
    <w:rsid w:val="00006709"/>
    <w:rsid w:val="00006FD5"/>
    <w:rsid w:val="00007D3B"/>
    <w:rsid w:val="00011E39"/>
    <w:rsid w:val="000148FC"/>
    <w:rsid w:val="00016DC8"/>
    <w:rsid w:val="000177EA"/>
    <w:rsid w:val="00021A4D"/>
    <w:rsid w:val="000230F4"/>
    <w:rsid w:val="00023D04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E32"/>
    <w:rsid w:val="000400A5"/>
    <w:rsid w:val="00040805"/>
    <w:rsid w:val="00041EF3"/>
    <w:rsid w:val="00043506"/>
    <w:rsid w:val="000455A9"/>
    <w:rsid w:val="000460F2"/>
    <w:rsid w:val="00046508"/>
    <w:rsid w:val="00046A46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B61"/>
    <w:rsid w:val="00061DB9"/>
    <w:rsid w:val="00062674"/>
    <w:rsid w:val="00065DE4"/>
    <w:rsid w:val="000673D6"/>
    <w:rsid w:val="00067F76"/>
    <w:rsid w:val="0007238C"/>
    <w:rsid w:val="0007273F"/>
    <w:rsid w:val="0007403F"/>
    <w:rsid w:val="00074FF2"/>
    <w:rsid w:val="0007648E"/>
    <w:rsid w:val="00076902"/>
    <w:rsid w:val="00077FDE"/>
    <w:rsid w:val="0008154E"/>
    <w:rsid w:val="00081DA3"/>
    <w:rsid w:val="00083719"/>
    <w:rsid w:val="00083982"/>
    <w:rsid w:val="0008502B"/>
    <w:rsid w:val="00085113"/>
    <w:rsid w:val="00086AE5"/>
    <w:rsid w:val="00086E66"/>
    <w:rsid w:val="00087A09"/>
    <w:rsid w:val="0009076C"/>
    <w:rsid w:val="00090B18"/>
    <w:rsid w:val="00093A89"/>
    <w:rsid w:val="00095670"/>
    <w:rsid w:val="000959F1"/>
    <w:rsid w:val="00095BCA"/>
    <w:rsid w:val="00095C54"/>
    <w:rsid w:val="00097013"/>
    <w:rsid w:val="0009744B"/>
    <w:rsid w:val="000A19E3"/>
    <w:rsid w:val="000A2CCB"/>
    <w:rsid w:val="000A3071"/>
    <w:rsid w:val="000A3A69"/>
    <w:rsid w:val="000A3B44"/>
    <w:rsid w:val="000A4B33"/>
    <w:rsid w:val="000A5F8C"/>
    <w:rsid w:val="000A628C"/>
    <w:rsid w:val="000A6B1C"/>
    <w:rsid w:val="000A6BC7"/>
    <w:rsid w:val="000A7AA3"/>
    <w:rsid w:val="000A7F2A"/>
    <w:rsid w:val="000B0A6A"/>
    <w:rsid w:val="000B143C"/>
    <w:rsid w:val="000B18EF"/>
    <w:rsid w:val="000B29C8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E55"/>
    <w:rsid w:val="000E09EA"/>
    <w:rsid w:val="000E139E"/>
    <w:rsid w:val="000E1D21"/>
    <w:rsid w:val="000E20FD"/>
    <w:rsid w:val="000E30EA"/>
    <w:rsid w:val="000E3824"/>
    <w:rsid w:val="000E38A4"/>
    <w:rsid w:val="000E44E2"/>
    <w:rsid w:val="000E58F2"/>
    <w:rsid w:val="000E68C6"/>
    <w:rsid w:val="000F0064"/>
    <w:rsid w:val="000F275C"/>
    <w:rsid w:val="000F4010"/>
    <w:rsid w:val="000F52B7"/>
    <w:rsid w:val="000F5578"/>
    <w:rsid w:val="000F5E0E"/>
    <w:rsid w:val="000F6477"/>
    <w:rsid w:val="000F6881"/>
    <w:rsid w:val="00102C4A"/>
    <w:rsid w:val="00105CC7"/>
    <w:rsid w:val="00105D65"/>
    <w:rsid w:val="001061C4"/>
    <w:rsid w:val="0010717E"/>
    <w:rsid w:val="00107ABE"/>
    <w:rsid w:val="00107F6B"/>
    <w:rsid w:val="00110EF3"/>
    <w:rsid w:val="00110F31"/>
    <w:rsid w:val="001137A7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7619"/>
    <w:rsid w:val="00140D17"/>
    <w:rsid w:val="00141450"/>
    <w:rsid w:val="00145B30"/>
    <w:rsid w:val="00146C03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7A8"/>
    <w:rsid w:val="001629CE"/>
    <w:rsid w:val="00162D1A"/>
    <w:rsid w:val="001635CE"/>
    <w:rsid w:val="0016362E"/>
    <w:rsid w:val="0016424F"/>
    <w:rsid w:val="00164530"/>
    <w:rsid w:val="00164B4E"/>
    <w:rsid w:val="00165680"/>
    <w:rsid w:val="001668C2"/>
    <w:rsid w:val="0016697F"/>
    <w:rsid w:val="00171F54"/>
    <w:rsid w:val="001723A8"/>
    <w:rsid w:val="001747CF"/>
    <w:rsid w:val="0017506A"/>
    <w:rsid w:val="00175CC5"/>
    <w:rsid w:val="001762CA"/>
    <w:rsid w:val="001765F1"/>
    <w:rsid w:val="001810E0"/>
    <w:rsid w:val="001811A1"/>
    <w:rsid w:val="00184F3B"/>
    <w:rsid w:val="00185798"/>
    <w:rsid w:val="00186612"/>
    <w:rsid w:val="001870E7"/>
    <w:rsid w:val="0018781A"/>
    <w:rsid w:val="0019303F"/>
    <w:rsid w:val="0019440C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4C6B"/>
    <w:rsid w:val="001A577C"/>
    <w:rsid w:val="001A5A44"/>
    <w:rsid w:val="001A78EE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B97"/>
    <w:rsid w:val="001B4B16"/>
    <w:rsid w:val="001B508E"/>
    <w:rsid w:val="001B7CCA"/>
    <w:rsid w:val="001C190B"/>
    <w:rsid w:val="001C206A"/>
    <w:rsid w:val="001C2959"/>
    <w:rsid w:val="001C4CBD"/>
    <w:rsid w:val="001C65B9"/>
    <w:rsid w:val="001C6C6B"/>
    <w:rsid w:val="001D0F86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5023"/>
    <w:rsid w:val="001E5B5F"/>
    <w:rsid w:val="001E685F"/>
    <w:rsid w:val="001F007B"/>
    <w:rsid w:val="001F02CA"/>
    <w:rsid w:val="001F2323"/>
    <w:rsid w:val="001F47D0"/>
    <w:rsid w:val="001F48D5"/>
    <w:rsid w:val="001F5493"/>
    <w:rsid w:val="001F5E94"/>
    <w:rsid w:val="001F67C8"/>
    <w:rsid w:val="001F6AA9"/>
    <w:rsid w:val="001F73F8"/>
    <w:rsid w:val="001F78AA"/>
    <w:rsid w:val="001F7E10"/>
    <w:rsid w:val="00200401"/>
    <w:rsid w:val="00202125"/>
    <w:rsid w:val="0020248D"/>
    <w:rsid w:val="0020578D"/>
    <w:rsid w:val="002058E1"/>
    <w:rsid w:val="002062FE"/>
    <w:rsid w:val="00206D68"/>
    <w:rsid w:val="0021123A"/>
    <w:rsid w:val="0021270D"/>
    <w:rsid w:val="00214278"/>
    <w:rsid w:val="00216BF3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4656"/>
    <w:rsid w:val="00235238"/>
    <w:rsid w:val="00237829"/>
    <w:rsid w:val="00242CD8"/>
    <w:rsid w:val="00242FCB"/>
    <w:rsid w:val="0024325B"/>
    <w:rsid w:val="0024422B"/>
    <w:rsid w:val="002444AA"/>
    <w:rsid w:val="002516D4"/>
    <w:rsid w:val="002538F0"/>
    <w:rsid w:val="00254F83"/>
    <w:rsid w:val="00256BE4"/>
    <w:rsid w:val="00256CC1"/>
    <w:rsid w:val="00257211"/>
    <w:rsid w:val="00262367"/>
    <w:rsid w:val="00262C9D"/>
    <w:rsid w:val="0026451C"/>
    <w:rsid w:val="00267240"/>
    <w:rsid w:val="002675EE"/>
    <w:rsid w:val="0027111A"/>
    <w:rsid w:val="00271187"/>
    <w:rsid w:val="00274A9F"/>
    <w:rsid w:val="00274BE4"/>
    <w:rsid w:val="00275F7C"/>
    <w:rsid w:val="00277E5D"/>
    <w:rsid w:val="002811DB"/>
    <w:rsid w:val="00282E25"/>
    <w:rsid w:val="00284370"/>
    <w:rsid w:val="00285F38"/>
    <w:rsid w:val="00285F93"/>
    <w:rsid w:val="00286696"/>
    <w:rsid w:val="00287CC2"/>
    <w:rsid w:val="00293B00"/>
    <w:rsid w:val="00293D74"/>
    <w:rsid w:val="0029431F"/>
    <w:rsid w:val="00294A9A"/>
    <w:rsid w:val="00294F4C"/>
    <w:rsid w:val="002956B1"/>
    <w:rsid w:val="00295F1D"/>
    <w:rsid w:val="00295FCD"/>
    <w:rsid w:val="002A03A6"/>
    <w:rsid w:val="002A07CA"/>
    <w:rsid w:val="002A1921"/>
    <w:rsid w:val="002A1EA6"/>
    <w:rsid w:val="002A2A1F"/>
    <w:rsid w:val="002A3BFA"/>
    <w:rsid w:val="002A5456"/>
    <w:rsid w:val="002A5A94"/>
    <w:rsid w:val="002A784C"/>
    <w:rsid w:val="002B1429"/>
    <w:rsid w:val="002B149A"/>
    <w:rsid w:val="002B17E7"/>
    <w:rsid w:val="002B1FCD"/>
    <w:rsid w:val="002B2B97"/>
    <w:rsid w:val="002B4019"/>
    <w:rsid w:val="002B4376"/>
    <w:rsid w:val="002B7F2F"/>
    <w:rsid w:val="002C074C"/>
    <w:rsid w:val="002C1C04"/>
    <w:rsid w:val="002C290C"/>
    <w:rsid w:val="002C2C2F"/>
    <w:rsid w:val="002C2CD6"/>
    <w:rsid w:val="002C3ABC"/>
    <w:rsid w:val="002C3CC7"/>
    <w:rsid w:val="002C3D76"/>
    <w:rsid w:val="002C45CD"/>
    <w:rsid w:val="002C4B7B"/>
    <w:rsid w:val="002C52F7"/>
    <w:rsid w:val="002C5338"/>
    <w:rsid w:val="002C58F0"/>
    <w:rsid w:val="002C6A34"/>
    <w:rsid w:val="002D290A"/>
    <w:rsid w:val="002D4805"/>
    <w:rsid w:val="002D5B4C"/>
    <w:rsid w:val="002D6773"/>
    <w:rsid w:val="002D7561"/>
    <w:rsid w:val="002D7749"/>
    <w:rsid w:val="002E067C"/>
    <w:rsid w:val="002E0F1F"/>
    <w:rsid w:val="002E1C98"/>
    <w:rsid w:val="002E2623"/>
    <w:rsid w:val="002E2890"/>
    <w:rsid w:val="002E4FC5"/>
    <w:rsid w:val="002E56B1"/>
    <w:rsid w:val="002E588B"/>
    <w:rsid w:val="002E618A"/>
    <w:rsid w:val="002E707A"/>
    <w:rsid w:val="002F109B"/>
    <w:rsid w:val="002F16C8"/>
    <w:rsid w:val="002F218B"/>
    <w:rsid w:val="002F29CE"/>
    <w:rsid w:val="002F4D7C"/>
    <w:rsid w:val="002F6204"/>
    <w:rsid w:val="002F6571"/>
    <w:rsid w:val="002F68BF"/>
    <w:rsid w:val="003014C2"/>
    <w:rsid w:val="00303633"/>
    <w:rsid w:val="003037F8"/>
    <w:rsid w:val="00305427"/>
    <w:rsid w:val="003056A1"/>
    <w:rsid w:val="00307926"/>
    <w:rsid w:val="0031100A"/>
    <w:rsid w:val="00312A09"/>
    <w:rsid w:val="00312CAA"/>
    <w:rsid w:val="00314AF3"/>
    <w:rsid w:val="00314F17"/>
    <w:rsid w:val="0031605D"/>
    <w:rsid w:val="00317211"/>
    <w:rsid w:val="0031764C"/>
    <w:rsid w:val="003178B2"/>
    <w:rsid w:val="00317F9D"/>
    <w:rsid w:val="003216DF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64A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3829"/>
    <w:rsid w:val="0034413C"/>
    <w:rsid w:val="00350931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1AD"/>
    <w:rsid w:val="00365F8D"/>
    <w:rsid w:val="003677DE"/>
    <w:rsid w:val="00371A04"/>
    <w:rsid w:val="003723B4"/>
    <w:rsid w:val="00373B6D"/>
    <w:rsid w:val="00375B69"/>
    <w:rsid w:val="0037668A"/>
    <w:rsid w:val="003774DE"/>
    <w:rsid w:val="00381830"/>
    <w:rsid w:val="0038208C"/>
    <w:rsid w:val="003821A9"/>
    <w:rsid w:val="003821AA"/>
    <w:rsid w:val="00384143"/>
    <w:rsid w:val="00385CE8"/>
    <w:rsid w:val="0038790C"/>
    <w:rsid w:val="00387E9F"/>
    <w:rsid w:val="0039015F"/>
    <w:rsid w:val="00392DA8"/>
    <w:rsid w:val="00394D6D"/>
    <w:rsid w:val="00395106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C296C"/>
    <w:rsid w:val="003C2E45"/>
    <w:rsid w:val="003C35EF"/>
    <w:rsid w:val="003C580F"/>
    <w:rsid w:val="003C60F9"/>
    <w:rsid w:val="003C63CF"/>
    <w:rsid w:val="003C644E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2A3E"/>
    <w:rsid w:val="003F408F"/>
    <w:rsid w:val="003F6631"/>
    <w:rsid w:val="003F7122"/>
    <w:rsid w:val="003F7A60"/>
    <w:rsid w:val="004004DF"/>
    <w:rsid w:val="00400DE4"/>
    <w:rsid w:val="0040112F"/>
    <w:rsid w:val="00402608"/>
    <w:rsid w:val="0040340F"/>
    <w:rsid w:val="004043F2"/>
    <w:rsid w:val="00406027"/>
    <w:rsid w:val="00406CFD"/>
    <w:rsid w:val="00407318"/>
    <w:rsid w:val="004100E1"/>
    <w:rsid w:val="0041165D"/>
    <w:rsid w:val="00411C7D"/>
    <w:rsid w:val="00411FAA"/>
    <w:rsid w:val="0041392D"/>
    <w:rsid w:val="004155EB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784A"/>
    <w:rsid w:val="00427EDC"/>
    <w:rsid w:val="0043063D"/>
    <w:rsid w:val="00430C3A"/>
    <w:rsid w:val="00431DFD"/>
    <w:rsid w:val="00434458"/>
    <w:rsid w:val="00434EF5"/>
    <w:rsid w:val="004355F5"/>
    <w:rsid w:val="00437204"/>
    <w:rsid w:val="00437CBA"/>
    <w:rsid w:val="00440229"/>
    <w:rsid w:val="0044096B"/>
    <w:rsid w:val="00440C36"/>
    <w:rsid w:val="00440C6C"/>
    <w:rsid w:val="00442D57"/>
    <w:rsid w:val="00443895"/>
    <w:rsid w:val="00443995"/>
    <w:rsid w:val="00444B1E"/>
    <w:rsid w:val="00444FEF"/>
    <w:rsid w:val="004469C6"/>
    <w:rsid w:val="004469F7"/>
    <w:rsid w:val="00446D6A"/>
    <w:rsid w:val="00450BA3"/>
    <w:rsid w:val="004514AE"/>
    <w:rsid w:val="004515E1"/>
    <w:rsid w:val="00452490"/>
    <w:rsid w:val="00452E3D"/>
    <w:rsid w:val="00454F4C"/>
    <w:rsid w:val="00456698"/>
    <w:rsid w:val="00456CD0"/>
    <w:rsid w:val="004602D1"/>
    <w:rsid w:val="00460965"/>
    <w:rsid w:val="00460C17"/>
    <w:rsid w:val="0046125A"/>
    <w:rsid w:val="00462648"/>
    <w:rsid w:val="00463E52"/>
    <w:rsid w:val="00464855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C30"/>
    <w:rsid w:val="00480050"/>
    <w:rsid w:val="004810C4"/>
    <w:rsid w:val="00482198"/>
    <w:rsid w:val="00482284"/>
    <w:rsid w:val="00482512"/>
    <w:rsid w:val="00482ABF"/>
    <w:rsid w:val="00483BF9"/>
    <w:rsid w:val="00483E4A"/>
    <w:rsid w:val="0048664F"/>
    <w:rsid w:val="0048702C"/>
    <w:rsid w:val="00490D9E"/>
    <w:rsid w:val="0049165A"/>
    <w:rsid w:val="004936AC"/>
    <w:rsid w:val="00493707"/>
    <w:rsid w:val="00493F55"/>
    <w:rsid w:val="004946FF"/>
    <w:rsid w:val="00496E8E"/>
    <w:rsid w:val="004A02FD"/>
    <w:rsid w:val="004A066D"/>
    <w:rsid w:val="004A07E2"/>
    <w:rsid w:val="004A26F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410D"/>
    <w:rsid w:val="004C4676"/>
    <w:rsid w:val="004C4710"/>
    <w:rsid w:val="004C4BF1"/>
    <w:rsid w:val="004C549C"/>
    <w:rsid w:val="004C6BD0"/>
    <w:rsid w:val="004D05BE"/>
    <w:rsid w:val="004D0F30"/>
    <w:rsid w:val="004D1C5C"/>
    <w:rsid w:val="004D2624"/>
    <w:rsid w:val="004D2672"/>
    <w:rsid w:val="004D2AF8"/>
    <w:rsid w:val="004D5300"/>
    <w:rsid w:val="004D5379"/>
    <w:rsid w:val="004D7ACE"/>
    <w:rsid w:val="004E217B"/>
    <w:rsid w:val="004E39B1"/>
    <w:rsid w:val="004E3E03"/>
    <w:rsid w:val="004E4165"/>
    <w:rsid w:val="004E4743"/>
    <w:rsid w:val="004E506B"/>
    <w:rsid w:val="004E552F"/>
    <w:rsid w:val="004F13B0"/>
    <w:rsid w:val="004F1BA0"/>
    <w:rsid w:val="004F3B5E"/>
    <w:rsid w:val="004F6389"/>
    <w:rsid w:val="004F686E"/>
    <w:rsid w:val="004F71B5"/>
    <w:rsid w:val="004F771B"/>
    <w:rsid w:val="0050179C"/>
    <w:rsid w:val="00505231"/>
    <w:rsid w:val="0050533B"/>
    <w:rsid w:val="005062FE"/>
    <w:rsid w:val="005103B5"/>
    <w:rsid w:val="00510594"/>
    <w:rsid w:val="0051076D"/>
    <w:rsid w:val="005110B7"/>
    <w:rsid w:val="005121A5"/>
    <w:rsid w:val="00512211"/>
    <w:rsid w:val="00513370"/>
    <w:rsid w:val="00514DA5"/>
    <w:rsid w:val="005166BC"/>
    <w:rsid w:val="00516ABB"/>
    <w:rsid w:val="005175D6"/>
    <w:rsid w:val="00520616"/>
    <w:rsid w:val="0052197A"/>
    <w:rsid w:val="005225AA"/>
    <w:rsid w:val="00522C98"/>
    <w:rsid w:val="00522DCE"/>
    <w:rsid w:val="005238DB"/>
    <w:rsid w:val="00525DBD"/>
    <w:rsid w:val="005267A4"/>
    <w:rsid w:val="00526BF0"/>
    <w:rsid w:val="00527D8E"/>
    <w:rsid w:val="005308B8"/>
    <w:rsid w:val="0053091D"/>
    <w:rsid w:val="00531417"/>
    <w:rsid w:val="0053211B"/>
    <w:rsid w:val="00535085"/>
    <w:rsid w:val="00536997"/>
    <w:rsid w:val="00537470"/>
    <w:rsid w:val="005409AB"/>
    <w:rsid w:val="00542C17"/>
    <w:rsid w:val="005446E7"/>
    <w:rsid w:val="00544B8F"/>
    <w:rsid w:val="005453B9"/>
    <w:rsid w:val="00545E62"/>
    <w:rsid w:val="00546133"/>
    <w:rsid w:val="0054789B"/>
    <w:rsid w:val="00547B0D"/>
    <w:rsid w:val="00550B94"/>
    <w:rsid w:val="00554097"/>
    <w:rsid w:val="00554688"/>
    <w:rsid w:val="00554E5E"/>
    <w:rsid w:val="00555226"/>
    <w:rsid w:val="00555FBF"/>
    <w:rsid w:val="005606E4"/>
    <w:rsid w:val="005623F4"/>
    <w:rsid w:val="00564932"/>
    <w:rsid w:val="005650ED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4209"/>
    <w:rsid w:val="005744DB"/>
    <w:rsid w:val="0057582D"/>
    <w:rsid w:val="00575913"/>
    <w:rsid w:val="00576387"/>
    <w:rsid w:val="00576AA8"/>
    <w:rsid w:val="00577953"/>
    <w:rsid w:val="00577E34"/>
    <w:rsid w:val="00581986"/>
    <w:rsid w:val="00581F49"/>
    <w:rsid w:val="00582C7E"/>
    <w:rsid w:val="00583BF9"/>
    <w:rsid w:val="00584567"/>
    <w:rsid w:val="00584FBD"/>
    <w:rsid w:val="00585A74"/>
    <w:rsid w:val="005865A2"/>
    <w:rsid w:val="00586914"/>
    <w:rsid w:val="005915AE"/>
    <w:rsid w:val="00591D2A"/>
    <w:rsid w:val="00592771"/>
    <w:rsid w:val="005936E2"/>
    <w:rsid w:val="00594CA3"/>
    <w:rsid w:val="0059502C"/>
    <w:rsid w:val="00595E81"/>
    <w:rsid w:val="0059684A"/>
    <w:rsid w:val="00597335"/>
    <w:rsid w:val="00597498"/>
    <w:rsid w:val="00597AA0"/>
    <w:rsid w:val="005A09EB"/>
    <w:rsid w:val="005A0F53"/>
    <w:rsid w:val="005A1C1B"/>
    <w:rsid w:val="005A2817"/>
    <w:rsid w:val="005A281F"/>
    <w:rsid w:val="005A3E0B"/>
    <w:rsid w:val="005A620C"/>
    <w:rsid w:val="005A67C7"/>
    <w:rsid w:val="005A7568"/>
    <w:rsid w:val="005A76C4"/>
    <w:rsid w:val="005B01C3"/>
    <w:rsid w:val="005B0C71"/>
    <w:rsid w:val="005B1F45"/>
    <w:rsid w:val="005B2B43"/>
    <w:rsid w:val="005B4170"/>
    <w:rsid w:val="005B54D0"/>
    <w:rsid w:val="005B54EA"/>
    <w:rsid w:val="005B570A"/>
    <w:rsid w:val="005B5779"/>
    <w:rsid w:val="005B6B3B"/>
    <w:rsid w:val="005C0083"/>
    <w:rsid w:val="005C01D1"/>
    <w:rsid w:val="005C3FFC"/>
    <w:rsid w:val="005C40BC"/>
    <w:rsid w:val="005C41A3"/>
    <w:rsid w:val="005C4622"/>
    <w:rsid w:val="005C5199"/>
    <w:rsid w:val="005C55C6"/>
    <w:rsid w:val="005C5DF1"/>
    <w:rsid w:val="005C7B88"/>
    <w:rsid w:val="005D0CCB"/>
    <w:rsid w:val="005D0DA1"/>
    <w:rsid w:val="005D10FD"/>
    <w:rsid w:val="005D1B09"/>
    <w:rsid w:val="005D2D79"/>
    <w:rsid w:val="005D57B5"/>
    <w:rsid w:val="005D6995"/>
    <w:rsid w:val="005D72BF"/>
    <w:rsid w:val="005E006C"/>
    <w:rsid w:val="005E01D6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A18"/>
    <w:rsid w:val="005F5CCB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060B9"/>
    <w:rsid w:val="00607AFC"/>
    <w:rsid w:val="00610857"/>
    <w:rsid w:val="006108A4"/>
    <w:rsid w:val="0061104E"/>
    <w:rsid w:val="00611BF7"/>
    <w:rsid w:val="00611DEF"/>
    <w:rsid w:val="00612BF2"/>
    <w:rsid w:val="00613E98"/>
    <w:rsid w:val="00614AA8"/>
    <w:rsid w:val="006151F3"/>
    <w:rsid w:val="00616042"/>
    <w:rsid w:val="00621E66"/>
    <w:rsid w:val="00622AAC"/>
    <w:rsid w:val="00622BA0"/>
    <w:rsid w:val="006234D7"/>
    <w:rsid w:val="006235D3"/>
    <w:rsid w:val="00623AF3"/>
    <w:rsid w:val="00623E5E"/>
    <w:rsid w:val="006248DA"/>
    <w:rsid w:val="00625F4B"/>
    <w:rsid w:val="00627556"/>
    <w:rsid w:val="00630A48"/>
    <w:rsid w:val="00633860"/>
    <w:rsid w:val="00633FA5"/>
    <w:rsid w:val="0063417A"/>
    <w:rsid w:val="0063496C"/>
    <w:rsid w:val="00634F6F"/>
    <w:rsid w:val="006372B2"/>
    <w:rsid w:val="00637D18"/>
    <w:rsid w:val="00637F52"/>
    <w:rsid w:val="00640CC1"/>
    <w:rsid w:val="0064106C"/>
    <w:rsid w:val="00641A93"/>
    <w:rsid w:val="00642997"/>
    <w:rsid w:val="00642F07"/>
    <w:rsid w:val="00643D85"/>
    <w:rsid w:val="0064491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61DF"/>
    <w:rsid w:val="006564CE"/>
    <w:rsid w:val="0066095E"/>
    <w:rsid w:val="00660B24"/>
    <w:rsid w:val="00660D15"/>
    <w:rsid w:val="00664864"/>
    <w:rsid w:val="006663BE"/>
    <w:rsid w:val="0066752F"/>
    <w:rsid w:val="0066767C"/>
    <w:rsid w:val="00670CDF"/>
    <w:rsid w:val="00671031"/>
    <w:rsid w:val="006717F3"/>
    <w:rsid w:val="00671AA8"/>
    <w:rsid w:val="00671D5A"/>
    <w:rsid w:val="00671E3B"/>
    <w:rsid w:val="00673324"/>
    <w:rsid w:val="00675480"/>
    <w:rsid w:val="00675486"/>
    <w:rsid w:val="006761BE"/>
    <w:rsid w:val="006800F8"/>
    <w:rsid w:val="006813A5"/>
    <w:rsid w:val="00681809"/>
    <w:rsid w:val="00681910"/>
    <w:rsid w:val="00681AF2"/>
    <w:rsid w:val="00682EC0"/>
    <w:rsid w:val="0068320B"/>
    <w:rsid w:val="0068342B"/>
    <w:rsid w:val="00683845"/>
    <w:rsid w:val="00683AAC"/>
    <w:rsid w:val="00685172"/>
    <w:rsid w:val="00685865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71D"/>
    <w:rsid w:val="00694AD1"/>
    <w:rsid w:val="006958BF"/>
    <w:rsid w:val="00696B12"/>
    <w:rsid w:val="00696DAC"/>
    <w:rsid w:val="00697FD0"/>
    <w:rsid w:val="006A2C04"/>
    <w:rsid w:val="006A37F4"/>
    <w:rsid w:val="006A5182"/>
    <w:rsid w:val="006A55AF"/>
    <w:rsid w:val="006A5C47"/>
    <w:rsid w:val="006A683F"/>
    <w:rsid w:val="006A685B"/>
    <w:rsid w:val="006A7F16"/>
    <w:rsid w:val="006B25A8"/>
    <w:rsid w:val="006B3313"/>
    <w:rsid w:val="006B416A"/>
    <w:rsid w:val="006B43E1"/>
    <w:rsid w:val="006B5053"/>
    <w:rsid w:val="006B50D7"/>
    <w:rsid w:val="006B612E"/>
    <w:rsid w:val="006B6252"/>
    <w:rsid w:val="006B63F5"/>
    <w:rsid w:val="006C0EFE"/>
    <w:rsid w:val="006C12EA"/>
    <w:rsid w:val="006C3DCB"/>
    <w:rsid w:val="006C459A"/>
    <w:rsid w:val="006C51CE"/>
    <w:rsid w:val="006C59CE"/>
    <w:rsid w:val="006C656B"/>
    <w:rsid w:val="006C69F9"/>
    <w:rsid w:val="006C7E1D"/>
    <w:rsid w:val="006D2DBA"/>
    <w:rsid w:val="006D4CB2"/>
    <w:rsid w:val="006D4E9C"/>
    <w:rsid w:val="006D5E5C"/>
    <w:rsid w:val="006D6064"/>
    <w:rsid w:val="006D7C49"/>
    <w:rsid w:val="006E291A"/>
    <w:rsid w:val="006E4A08"/>
    <w:rsid w:val="006E51AD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4055"/>
    <w:rsid w:val="006F5F4F"/>
    <w:rsid w:val="006F6708"/>
    <w:rsid w:val="00700680"/>
    <w:rsid w:val="00700DCC"/>
    <w:rsid w:val="0070175D"/>
    <w:rsid w:val="007029CD"/>
    <w:rsid w:val="00702A82"/>
    <w:rsid w:val="007039ED"/>
    <w:rsid w:val="00703F71"/>
    <w:rsid w:val="00704AD5"/>
    <w:rsid w:val="00705C67"/>
    <w:rsid w:val="00707538"/>
    <w:rsid w:val="00710B8A"/>
    <w:rsid w:val="00712193"/>
    <w:rsid w:val="00712859"/>
    <w:rsid w:val="00715953"/>
    <w:rsid w:val="00716210"/>
    <w:rsid w:val="00716425"/>
    <w:rsid w:val="00716C50"/>
    <w:rsid w:val="00726E2E"/>
    <w:rsid w:val="007278A6"/>
    <w:rsid w:val="007301DA"/>
    <w:rsid w:val="007304CC"/>
    <w:rsid w:val="0073415C"/>
    <w:rsid w:val="00735465"/>
    <w:rsid w:val="00736270"/>
    <w:rsid w:val="00736E38"/>
    <w:rsid w:val="00740092"/>
    <w:rsid w:val="007421E7"/>
    <w:rsid w:val="007436DA"/>
    <w:rsid w:val="00744955"/>
    <w:rsid w:val="00744E87"/>
    <w:rsid w:val="00746991"/>
    <w:rsid w:val="00746F60"/>
    <w:rsid w:val="00747D15"/>
    <w:rsid w:val="00755044"/>
    <w:rsid w:val="007559C0"/>
    <w:rsid w:val="00755B70"/>
    <w:rsid w:val="007579BF"/>
    <w:rsid w:val="00760396"/>
    <w:rsid w:val="00762BC9"/>
    <w:rsid w:val="00762FE5"/>
    <w:rsid w:val="007635D8"/>
    <w:rsid w:val="00764A1F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3F3B"/>
    <w:rsid w:val="007754B5"/>
    <w:rsid w:val="007757CE"/>
    <w:rsid w:val="00777312"/>
    <w:rsid w:val="00781C30"/>
    <w:rsid w:val="00782300"/>
    <w:rsid w:val="0078232C"/>
    <w:rsid w:val="0078523C"/>
    <w:rsid w:val="00785EFA"/>
    <w:rsid w:val="00786B01"/>
    <w:rsid w:val="00786E0F"/>
    <w:rsid w:val="00790698"/>
    <w:rsid w:val="00791F9E"/>
    <w:rsid w:val="0079221B"/>
    <w:rsid w:val="00792A16"/>
    <w:rsid w:val="0079534D"/>
    <w:rsid w:val="007963A4"/>
    <w:rsid w:val="00796A62"/>
    <w:rsid w:val="00797071"/>
    <w:rsid w:val="00797503"/>
    <w:rsid w:val="007A20BC"/>
    <w:rsid w:val="007A3337"/>
    <w:rsid w:val="007A3B02"/>
    <w:rsid w:val="007A55C1"/>
    <w:rsid w:val="007B0A96"/>
    <w:rsid w:val="007B0F1E"/>
    <w:rsid w:val="007B3A83"/>
    <w:rsid w:val="007B4289"/>
    <w:rsid w:val="007B42DC"/>
    <w:rsid w:val="007B7C00"/>
    <w:rsid w:val="007B7E67"/>
    <w:rsid w:val="007C2749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1538"/>
    <w:rsid w:val="007E15E8"/>
    <w:rsid w:val="007E3800"/>
    <w:rsid w:val="007E5420"/>
    <w:rsid w:val="007E58BC"/>
    <w:rsid w:val="007E70CC"/>
    <w:rsid w:val="007E7499"/>
    <w:rsid w:val="007E766D"/>
    <w:rsid w:val="007E7DB0"/>
    <w:rsid w:val="007F214F"/>
    <w:rsid w:val="007F4642"/>
    <w:rsid w:val="007F6709"/>
    <w:rsid w:val="008026D1"/>
    <w:rsid w:val="00802951"/>
    <w:rsid w:val="008029E3"/>
    <w:rsid w:val="008039E6"/>
    <w:rsid w:val="00804D20"/>
    <w:rsid w:val="00806435"/>
    <w:rsid w:val="008067F1"/>
    <w:rsid w:val="0080688D"/>
    <w:rsid w:val="00810443"/>
    <w:rsid w:val="00811142"/>
    <w:rsid w:val="00814A13"/>
    <w:rsid w:val="00815AED"/>
    <w:rsid w:val="00815C79"/>
    <w:rsid w:val="00816E28"/>
    <w:rsid w:val="00820F9D"/>
    <w:rsid w:val="0082193B"/>
    <w:rsid w:val="00821CF1"/>
    <w:rsid w:val="00822FAB"/>
    <w:rsid w:val="00824525"/>
    <w:rsid w:val="00825989"/>
    <w:rsid w:val="00825B3B"/>
    <w:rsid w:val="00827013"/>
    <w:rsid w:val="008272A9"/>
    <w:rsid w:val="008317B6"/>
    <w:rsid w:val="00832868"/>
    <w:rsid w:val="00833A91"/>
    <w:rsid w:val="00834437"/>
    <w:rsid w:val="00835624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A84"/>
    <w:rsid w:val="00843CA1"/>
    <w:rsid w:val="00845008"/>
    <w:rsid w:val="00845C5A"/>
    <w:rsid w:val="008466EC"/>
    <w:rsid w:val="00846DA3"/>
    <w:rsid w:val="008471F9"/>
    <w:rsid w:val="008478F3"/>
    <w:rsid w:val="008501FD"/>
    <w:rsid w:val="0085069D"/>
    <w:rsid w:val="0085076B"/>
    <w:rsid w:val="0085441B"/>
    <w:rsid w:val="00856557"/>
    <w:rsid w:val="008572A0"/>
    <w:rsid w:val="0086004C"/>
    <w:rsid w:val="008602AE"/>
    <w:rsid w:val="00861E56"/>
    <w:rsid w:val="008623A7"/>
    <w:rsid w:val="00863C77"/>
    <w:rsid w:val="008657BD"/>
    <w:rsid w:val="00866EB1"/>
    <w:rsid w:val="0086722A"/>
    <w:rsid w:val="00870467"/>
    <w:rsid w:val="008705FC"/>
    <w:rsid w:val="0087229E"/>
    <w:rsid w:val="00872DB8"/>
    <w:rsid w:val="0087402A"/>
    <w:rsid w:val="00874272"/>
    <w:rsid w:val="0087512E"/>
    <w:rsid w:val="00875DA0"/>
    <w:rsid w:val="00876745"/>
    <w:rsid w:val="00877514"/>
    <w:rsid w:val="00880081"/>
    <w:rsid w:val="0088094F"/>
    <w:rsid w:val="00881F78"/>
    <w:rsid w:val="00884648"/>
    <w:rsid w:val="00886AC2"/>
    <w:rsid w:val="0088742B"/>
    <w:rsid w:val="00891FDA"/>
    <w:rsid w:val="00892065"/>
    <w:rsid w:val="00892717"/>
    <w:rsid w:val="00893DE4"/>
    <w:rsid w:val="00894AE8"/>
    <w:rsid w:val="008958C7"/>
    <w:rsid w:val="00897215"/>
    <w:rsid w:val="00897DB6"/>
    <w:rsid w:val="008A217E"/>
    <w:rsid w:val="008A2737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6F9"/>
    <w:rsid w:val="008B67C8"/>
    <w:rsid w:val="008B7D70"/>
    <w:rsid w:val="008B7FB6"/>
    <w:rsid w:val="008C0AD7"/>
    <w:rsid w:val="008C2B9F"/>
    <w:rsid w:val="008C3E46"/>
    <w:rsid w:val="008C4F45"/>
    <w:rsid w:val="008C52F9"/>
    <w:rsid w:val="008C5F4E"/>
    <w:rsid w:val="008C69AA"/>
    <w:rsid w:val="008D0A60"/>
    <w:rsid w:val="008D264F"/>
    <w:rsid w:val="008D2AF7"/>
    <w:rsid w:val="008D4D7F"/>
    <w:rsid w:val="008D5431"/>
    <w:rsid w:val="008D5F78"/>
    <w:rsid w:val="008D7641"/>
    <w:rsid w:val="008D7AFE"/>
    <w:rsid w:val="008D7EE0"/>
    <w:rsid w:val="008E0464"/>
    <w:rsid w:val="008E2AD6"/>
    <w:rsid w:val="008E4BC5"/>
    <w:rsid w:val="008E60A1"/>
    <w:rsid w:val="008E67A6"/>
    <w:rsid w:val="008E6CA3"/>
    <w:rsid w:val="008E75B6"/>
    <w:rsid w:val="008F00CB"/>
    <w:rsid w:val="008F0564"/>
    <w:rsid w:val="008F072C"/>
    <w:rsid w:val="008F0A9C"/>
    <w:rsid w:val="008F0B80"/>
    <w:rsid w:val="008F1A85"/>
    <w:rsid w:val="008F1EE2"/>
    <w:rsid w:val="008F398E"/>
    <w:rsid w:val="008F6A5F"/>
    <w:rsid w:val="008F723A"/>
    <w:rsid w:val="0090099A"/>
    <w:rsid w:val="00900C4C"/>
    <w:rsid w:val="00901E40"/>
    <w:rsid w:val="00902053"/>
    <w:rsid w:val="00903E82"/>
    <w:rsid w:val="009054F0"/>
    <w:rsid w:val="00905BD6"/>
    <w:rsid w:val="0090704E"/>
    <w:rsid w:val="00911589"/>
    <w:rsid w:val="00911DE7"/>
    <w:rsid w:val="00913652"/>
    <w:rsid w:val="00913696"/>
    <w:rsid w:val="009141E3"/>
    <w:rsid w:val="009172B5"/>
    <w:rsid w:val="0092056F"/>
    <w:rsid w:val="00920CC9"/>
    <w:rsid w:val="009223D7"/>
    <w:rsid w:val="00922979"/>
    <w:rsid w:val="009233EF"/>
    <w:rsid w:val="009237C6"/>
    <w:rsid w:val="009244CC"/>
    <w:rsid w:val="009248A0"/>
    <w:rsid w:val="0092502E"/>
    <w:rsid w:val="00926F7E"/>
    <w:rsid w:val="009276A7"/>
    <w:rsid w:val="009302C8"/>
    <w:rsid w:val="009309C8"/>
    <w:rsid w:val="0093112A"/>
    <w:rsid w:val="00933453"/>
    <w:rsid w:val="00933D75"/>
    <w:rsid w:val="00934542"/>
    <w:rsid w:val="0093766F"/>
    <w:rsid w:val="00941B32"/>
    <w:rsid w:val="00941B38"/>
    <w:rsid w:val="00941DB5"/>
    <w:rsid w:val="009436DD"/>
    <w:rsid w:val="009476AE"/>
    <w:rsid w:val="00947868"/>
    <w:rsid w:val="00947F93"/>
    <w:rsid w:val="009523F1"/>
    <w:rsid w:val="009546FB"/>
    <w:rsid w:val="00954E7F"/>
    <w:rsid w:val="009552A4"/>
    <w:rsid w:val="00955A12"/>
    <w:rsid w:val="009565CF"/>
    <w:rsid w:val="009568EF"/>
    <w:rsid w:val="00957A08"/>
    <w:rsid w:val="00960561"/>
    <w:rsid w:val="00960F94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72D1B"/>
    <w:rsid w:val="00973222"/>
    <w:rsid w:val="00973906"/>
    <w:rsid w:val="00973DFB"/>
    <w:rsid w:val="00974150"/>
    <w:rsid w:val="00974431"/>
    <w:rsid w:val="00974540"/>
    <w:rsid w:val="00975B23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2133"/>
    <w:rsid w:val="00993A52"/>
    <w:rsid w:val="009945B4"/>
    <w:rsid w:val="00994E4E"/>
    <w:rsid w:val="00995BB5"/>
    <w:rsid w:val="00996154"/>
    <w:rsid w:val="00996E69"/>
    <w:rsid w:val="009A066F"/>
    <w:rsid w:val="009A18C4"/>
    <w:rsid w:val="009A19FE"/>
    <w:rsid w:val="009A21FA"/>
    <w:rsid w:val="009A2721"/>
    <w:rsid w:val="009A2957"/>
    <w:rsid w:val="009A582D"/>
    <w:rsid w:val="009A622F"/>
    <w:rsid w:val="009A64C4"/>
    <w:rsid w:val="009B1103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4C49"/>
    <w:rsid w:val="009C5FE5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FA9"/>
    <w:rsid w:val="009E1426"/>
    <w:rsid w:val="009E2B34"/>
    <w:rsid w:val="009E557A"/>
    <w:rsid w:val="009E5C58"/>
    <w:rsid w:val="009E7617"/>
    <w:rsid w:val="009E7E66"/>
    <w:rsid w:val="009E7FE9"/>
    <w:rsid w:val="009F1838"/>
    <w:rsid w:val="009F1924"/>
    <w:rsid w:val="009F22A6"/>
    <w:rsid w:val="009F2CEE"/>
    <w:rsid w:val="009F3744"/>
    <w:rsid w:val="009F48F1"/>
    <w:rsid w:val="009F5DAC"/>
    <w:rsid w:val="009F65A7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10826"/>
    <w:rsid w:val="00A10E2D"/>
    <w:rsid w:val="00A11148"/>
    <w:rsid w:val="00A1337A"/>
    <w:rsid w:val="00A13997"/>
    <w:rsid w:val="00A13E54"/>
    <w:rsid w:val="00A16E86"/>
    <w:rsid w:val="00A1724B"/>
    <w:rsid w:val="00A20EE6"/>
    <w:rsid w:val="00A22925"/>
    <w:rsid w:val="00A27071"/>
    <w:rsid w:val="00A2762B"/>
    <w:rsid w:val="00A27808"/>
    <w:rsid w:val="00A3133F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50A6"/>
    <w:rsid w:val="00A45CA1"/>
    <w:rsid w:val="00A50EC5"/>
    <w:rsid w:val="00A528EC"/>
    <w:rsid w:val="00A54939"/>
    <w:rsid w:val="00A549F6"/>
    <w:rsid w:val="00A552E3"/>
    <w:rsid w:val="00A55D65"/>
    <w:rsid w:val="00A564A4"/>
    <w:rsid w:val="00A56B72"/>
    <w:rsid w:val="00A61217"/>
    <w:rsid w:val="00A6185C"/>
    <w:rsid w:val="00A620F8"/>
    <w:rsid w:val="00A63911"/>
    <w:rsid w:val="00A661DE"/>
    <w:rsid w:val="00A706B1"/>
    <w:rsid w:val="00A70AB4"/>
    <w:rsid w:val="00A70EA7"/>
    <w:rsid w:val="00A71BFF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D3D"/>
    <w:rsid w:val="00A90FCB"/>
    <w:rsid w:val="00A9392C"/>
    <w:rsid w:val="00A93AF0"/>
    <w:rsid w:val="00A9423E"/>
    <w:rsid w:val="00A94821"/>
    <w:rsid w:val="00A96786"/>
    <w:rsid w:val="00A9701E"/>
    <w:rsid w:val="00A973A4"/>
    <w:rsid w:val="00AA1859"/>
    <w:rsid w:val="00AA29BA"/>
    <w:rsid w:val="00AA3963"/>
    <w:rsid w:val="00AA5AB2"/>
    <w:rsid w:val="00AA64C6"/>
    <w:rsid w:val="00AA6E01"/>
    <w:rsid w:val="00AA7678"/>
    <w:rsid w:val="00AB28DD"/>
    <w:rsid w:val="00AB4FC3"/>
    <w:rsid w:val="00AC04BE"/>
    <w:rsid w:val="00AC1147"/>
    <w:rsid w:val="00AC1A91"/>
    <w:rsid w:val="00AC1CE9"/>
    <w:rsid w:val="00AC3062"/>
    <w:rsid w:val="00AC391A"/>
    <w:rsid w:val="00AC6E3F"/>
    <w:rsid w:val="00AD084D"/>
    <w:rsid w:val="00AD0D03"/>
    <w:rsid w:val="00AD1A33"/>
    <w:rsid w:val="00AD36C5"/>
    <w:rsid w:val="00AD42A0"/>
    <w:rsid w:val="00AD620A"/>
    <w:rsid w:val="00AD6F9C"/>
    <w:rsid w:val="00AE0B7E"/>
    <w:rsid w:val="00AE2A2E"/>
    <w:rsid w:val="00AE4955"/>
    <w:rsid w:val="00AE5397"/>
    <w:rsid w:val="00AE74C0"/>
    <w:rsid w:val="00AE7970"/>
    <w:rsid w:val="00AF009C"/>
    <w:rsid w:val="00AF046E"/>
    <w:rsid w:val="00AF52BC"/>
    <w:rsid w:val="00AF57A9"/>
    <w:rsid w:val="00AF60A4"/>
    <w:rsid w:val="00AF64A5"/>
    <w:rsid w:val="00AF7220"/>
    <w:rsid w:val="00B012E0"/>
    <w:rsid w:val="00B02769"/>
    <w:rsid w:val="00B0398C"/>
    <w:rsid w:val="00B03E48"/>
    <w:rsid w:val="00B03EC1"/>
    <w:rsid w:val="00B03F23"/>
    <w:rsid w:val="00B055A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74A7"/>
    <w:rsid w:val="00B20F8E"/>
    <w:rsid w:val="00B21CED"/>
    <w:rsid w:val="00B21EC3"/>
    <w:rsid w:val="00B22316"/>
    <w:rsid w:val="00B22962"/>
    <w:rsid w:val="00B24C68"/>
    <w:rsid w:val="00B25657"/>
    <w:rsid w:val="00B25C6C"/>
    <w:rsid w:val="00B269EA"/>
    <w:rsid w:val="00B27698"/>
    <w:rsid w:val="00B279D2"/>
    <w:rsid w:val="00B27E36"/>
    <w:rsid w:val="00B3142B"/>
    <w:rsid w:val="00B321D7"/>
    <w:rsid w:val="00B32C2B"/>
    <w:rsid w:val="00B3375A"/>
    <w:rsid w:val="00B344E8"/>
    <w:rsid w:val="00B34EB6"/>
    <w:rsid w:val="00B356E2"/>
    <w:rsid w:val="00B36C40"/>
    <w:rsid w:val="00B371AB"/>
    <w:rsid w:val="00B407FC"/>
    <w:rsid w:val="00B4085A"/>
    <w:rsid w:val="00B40BD2"/>
    <w:rsid w:val="00B41B56"/>
    <w:rsid w:val="00B42363"/>
    <w:rsid w:val="00B42860"/>
    <w:rsid w:val="00B4401B"/>
    <w:rsid w:val="00B44896"/>
    <w:rsid w:val="00B44ABF"/>
    <w:rsid w:val="00B45B38"/>
    <w:rsid w:val="00B46B49"/>
    <w:rsid w:val="00B4779D"/>
    <w:rsid w:val="00B50B10"/>
    <w:rsid w:val="00B514F6"/>
    <w:rsid w:val="00B51D79"/>
    <w:rsid w:val="00B5325D"/>
    <w:rsid w:val="00B54387"/>
    <w:rsid w:val="00B55EDB"/>
    <w:rsid w:val="00B56980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CE1"/>
    <w:rsid w:val="00B64E2D"/>
    <w:rsid w:val="00B64F1C"/>
    <w:rsid w:val="00B65B05"/>
    <w:rsid w:val="00B65D28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32BF"/>
    <w:rsid w:val="00B858E2"/>
    <w:rsid w:val="00B864E8"/>
    <w:rsid w:val="00B86650"/>
    <w:rsid w:val="00B9094E"/>
    <w:rsid w:val="00B90CFC"/>
    <w:rsid w:val="00B91005"/>
    <w:rsid w:val="00B9104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76DE"/>
    <w:rsid w:val="00BC018E"/>
    <w:rsid w:val="00BC17C1"/>
    <w:rsid w:val="00BC1DD0"/>
    <w:rsid w:val="00BC2D6E"/>
    <w:rsid w:val="00BC2D7A"/>
    <w:rsid w:val="00BC47BB"/>
    <w:rsid w:val="00BC650D"/>
    <w:rsid w:val="00BC7918"/>
    <w:rsid w:val="00BD1150"/>
    <w:rsid w:val="00BD1F5C"/>
    <w:rsid w:val="00BD3EBA"/>
    <w:rsid w:val="00BD4A33"/>
    <w:rsid w:val="00BD5845"/>
    <w:rsid w:val="00BE0A0D"/>
    <w:rsid w:val="00BE0CFA"/>
    <w:rsid w:val="00BE1098"/>
    <w:rsid w:val="00BE1329"/>
    <w:rsid w:val="00BE1856"/>
    <w:rsid w:val="00BE2411"/>
    <w:rsid w:val="00BE2610"/>
    <w:rsid w:val="00BE345A"/>
    <w:rsid w:val="00BE42EB"/>
    <w:rsid w:val="00BE4FF9"/>
    <w:rsid w:val="00BE5075"/>
    <w:rsid w:val="00BE5EEC"/>
    <w:rsid w:val="00BE656D"/>
    <w:rsid w:val="00BF1E67"/>
    <w:rsid w:val="00BF22AD"/>
    <w:rsid w:val="00BF2CF0"/>
    <w:rsid w:val="00BF2FAD"/>
    <w:rsid w:val="00BF38F2"/>
    <w:rsid w:val="00BF4D33"/>
    <w:rsid w:val="00BF5184"/>
    <w:rsid w:val="00BF59FE"/>
    <w:rsid w:val="00BF644F"/>
    <w:rsid w:val="00BF6B5D"/>
    <w:rsid w:val="00BF7C80"/>
    <w:rsid w:val="00C015BA"/>
    <w:rsid w:val="00C02EE6"/>
    <w:rsid w:val="00C03833"/>
    <w:rsid w:val="00C05951"/>
    <w:rsid w:val="00C068AB"/>
    <w:rsid w:val="00C0736B"/>
    <w:rsid w:val="00C104DE"/>
    <w:rsid w:val="00C1162F"/>
    <w:rsid w:val="00C11966"/>
    <w:rsid w:val="00C1273F"/>
    <w:rsid w:val="00C12CA2"/>
    <w:rsid w:val="00C12D15"/>
    <w:rsid w:val="00C151DB"/>
    <w:rsid w:val="00C15538"/>
    <w:rsid w:val="00C16337"/>
    <w:rsid w:val="00C17B79"/>
    <w:rsid w:val="00C205F6"/>
    <w:rsid w:val="00C22520"/>
    <w:rsid w:val="00C23F9D"/>
    <w:rsid w:val="00C30DAC"/>
    <w:rsid w:val="00C31C9D"/>
    <w:rsid w:val="00C3231E"/>
    <w:rsid w:val="00C32588"/>
    <w:rsid w:val="00C33852"/>
    <w:rsid w:val="00C34AF4"/>
    <w:rsid w:val="00C36593"/>
    <w:rsid w:val="00C36A36"/>
    <w:rsid w:val="00C371AF"/>
    <w:rsid w:val="00C41A5B"/>
    <w:rsid w:val="00C43264"/>
    <w:rsid w:val="00C435A5"/>
    <w:rsid w:val="00C440B8"/>
    <w:rsid w:val="00C44587"/>
    <w:rsid w:val="00C4554E"/>
    <w:rsid w:val="00C45A54"/>
    <w:rsid w:val="00C47282"/>
    <w:rsid w:val="00C5089E"/>
    <w:rsid w:val="00C51531"/>
    <w:rsid w:val="00C52049"/>
    <w:rsid w:val="00C6025D"/>
    <w:rsid w:val="00C60802"/>
    <w:rsid w:val="00C61381"/>
    <w:rsid w:val="00C66086"/>
    <w:rsid w:val="00C67A8A"/>
    <w:rsid w:val="00C67DEA"/>
    <w:rsid w:val="00C70F9A"/>
    <w:rsid w:val="00C71E9D"/>
    <w:rsid w:val="00C77FDA"/>
    <w:rsid w:val="00C83BFD"/>
    <w:rsid w:val="00C84A58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4273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551F"/>
    <w:rsid w:val="00CA5D5D"/>
    <w:rsid w:val="00CA6FEA"/>
    <w:rsid w:val="00CB2D3F"/>
    <w:rsid w:val="00CB4A36"/>
    <w:rsid w:val="00CB4D8E"/>
    <w:rsid w:val="00CB7369"/>
    <w:rsid w:val="00CB756A"/>
    <w:rsid w:val="00CC0574"/>
    <w:rsid w:val="00CC19BD"/>
    <w:rsid w:val="00CC2549"/>
    <w:rsid w:val="00CC35E9"/>
    <w:rsid w:val="00CC3FF0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308D"/>
    <w:rsid w:val="00CE3743"/>
    <w:rsid w:val="00CE3BF5"/>
    <w:rsid w:val="00CE4180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D00924"/>
    <w:rsid w:val="00D012C3"/>
    <w:rsid w:val="00D02B32"/>
    <w:rsid w:val="00D03955"/>
    <w:rsid w:val="00D0658D"/>
    <w:rsid w:val="00D06FC6"/>
    <w:rsid w:val="00D10359"/>
    <w:rsid w:val="00D104F4"/>
    <w:rsid w:val="00D111DC"/>
    <w:rsid w:val="00D11E18"/>
    <w:rsid w:val="00D140A5"/>
    <w:rsid w:val="00D14498"/>
    <w:rsid w:val="00D155A6"/>
    <w:rsid w:val="00D15BA8"/>
    <w:rsid w:val="00D15D49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814"/>
    <w:rsid w:val="00D33DEA"/>
    <w:rsid w:val="00D35307"/>
    <w:rsid w:val="00D35A4D"/>
    <w:rsid w:val="00D362EC"/>
    <w:rsid w:val="00D36631"/>
    <w:rsid w:val="00D36C51"/>
    <w:rsid w:val="00D37042"/>
    <w:rsid w:val="00D400C5"/>
    <w:rsid w:val="00D402A7"/>
    <w:rsid w:val="00D40B7A"/>
    <w:rsid w:val="00D4162E"/>
    <w:rsid w:val="00D42532"/>
    <w:rsid w:val="00D42C91"/>
    <w:rsid w:val="00D43B35"/>
    <w:rsid w:val="00D44771"/>
    <w:rsid w:val="00D45697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56A3"/>
    <w:rsid w:val="00D57CA4"/>
    <w:rsid w:val="00D6088A"/>
    <w:rsid w:val="00D61763"/>
    <w:rsid w:val="00D6542A"/>
    <w:rsid w:val="00D65AB3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2D2A"/>
    <w:rsid w:val="00D82F28"/>
    <w:rsid w:val="00D8310A"/>
    <w:rsid w:val="00D8395A"/>
    <w:rsid w:val="00D83AE2"/>
    <w:rsid w:val="00D85416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97630"/>
    <w:rsid w:val="00DA0BA1"/>
    <w:rsid w:val="00DA3D4F"/>
    <w:rsid w:val="00DA5EE9"/>
    <w:rsid w:val="00DA6D0B"/>
    <w:rsid w:val="00DA7F21"/>
    <w:rsid w:val="00DA7FE2"/>
    <w:rsid w:val="00DB008A"/>
    <w:rsid w:val="00DB00CE"/>
    <w:rsid w:val="00DB0230"/>
    <w:rsid w:val="00DB10CE"/>
    <w:rsid w:val="00DB3000"/>
    <w:rsid w:val="00DB31EF"/>
    <w:rsid w:val="00DB3529"/>
    <w:rsid w:val="00DB4261"/>
    <w:rsid w:val="00DB6289"/>
    <w:rsid w:val="00DB6297"/>
    <w:rsid w:val="00DB66F5"/>
    <w:rsid w:val="00DB7046"/>
    <w:rsid w:val="00DB7BB9"/>
    <w:rsid w:val="00DB7E9F"/>
    <w:rsid w:val="00DC0EF9"/>
    <w:rsid w:val="00DC3672"/>
    <w:rsid w:val="00DC3E11"/>
    <w:rsid w:val="00DC59F9"/>
    <w:rsid w:val="00DC6658"/>
    <w:rsid w:val="00DC794A"/>
    <w:rsid w:val="00DD0304"/>
    <w:rsid w:val="00DD0799"/>
    <w:rsid w:val="00DD0F67"/>
    <w:rsid w:val="00DD27C1"/>
    <w:rsid w:val="00DD2869"/>
    <w:rsid w:val="00DD42ED"/>
    <w:rsid w:val="00DD6970"/>
    <w:rsid w:val="00DD7E36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211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64B"/>
    <w:rsid w:val="00E16862"/>
    <w:rsid w:val="00E179A4"/>
    <w:rsid w:val="00E2099D"/>
    <w:rsid w:val="00E22A78"/>
    <w:rsid w:val="00E22BD2"/>
    <w:rsid w:val="00E23417"/>
    <w:rsid w:val="00E23FCB"/>
    <w:rsid w:val="00E2532F"/>
    <w:rsid w:val="00E2794A"/>
    <w:rsid w:val="00E30CA4"/>
    <w:rsid w:val="00E31375"/>
    <w:rsid w:val="00E3233D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3426"/>
    <w:rsid w:val="00E577CD"/>
    <w:rsid w:val="00E61379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1273"/>
    <w:rsid w:val="00E83691"/>
    <w:rsid w:val="00E86228"/>
    <w:rsid w:val="00E869C1"/>
    <w:rsid w:val="00E86FD6"/>
    <w:rsid w:val="00E91772"/>
    <w:rsid w:val="00E93835"/>
    <w:rsid w:val="00E9606B"/>
    <w:rsid w:val="00E963F3"/>
    <w:rsid w:val="00E9770C"/>
    <w:rsid w:val="00E97B0D"/>
    <w:rsid w:val="00EA1008"/>
    <w:rsid w:val="00EA1342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DBD"/>
    <w:rsid w:val="00EB3F20"/>
    <w:rsid w:val="00EB53DF"/>
    <w:rsid w:val="00EB6128"/>
    <w:rsid w:val="00EC0D05"/>
    <w:rsid w:val="00EC0F69"/>
    <w:rsid w:val="00EC2873"/>
    <w:rsid w:val="00EC5CAB"/>
    <w:rsid w:val="00EC6763"/>
    <w:rsid w:val="00EC6855"/>
    <w:rsid w:val="00EC7571"/>
    <w:rsid w:val="00ED02A9"/>
    <w:rsid w:val="00ED0E4B"/>
    <w:rsid w:val="00ED1A1E"/>
    <w:rsid w:val="00ED1C40"/>
    <w:rsid w:val="00ED3949"/>
    <w:rsid w:val="00ED487A"/>
    <w:rsid w:val="00ED495A"/>
    <w:rsid w:val="00ED5A87"/>
    <w:rsid w:val="00ED5C1E"/>
    <w:rsid w:val="00EE0BDF"/>
    <w:rsid w:val="00EE1E22"/>
    <w:rsid w:val="00EE2073"/>
    <w:rsid w:val="00EE34F5"/>
    <w:rsid w:val="00EE5230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6A62"/>
    <w:rsid w:val="00F10FAA"/>
    <w:rsid w:val="00F14699"/>
    <w:rsid w:val="00F1518F"/>
    <w:rsid w:val="00F1550E"/>
    <w:rsid w:val="00F15DB4"/>
    <w:rsid w:val="00F17228"/>
    <w:rsid w:val="00F21A52"/>
    <w:rsid w:val="00F22026"/>
    <w:rsid w:val="00F22E67"/>
    <w:rsid w:val="00F23FC7"/>
    <w:rsid w:val="00F24254"/>
    <w:rsid w:val="00F24512"/>
    <w:rsid w:val="00F24DF9"/>
    <w:rsid w:val="00F25B3C"/>
    <w:rsid w:val="00F25DF4"/>
    <w:rsid w:val="00F26083"/>
    <w:rsid w:val="00F277E3"/>
    <w:rsid w:val="00F31335"/>
    <w:rsid w:val="00F3176C"/>
    <w:rsid w:val="00F318CE"/>
    <w:rsid w:val="00F31FFB"/>
    <w:rsid w:val="00F32990"/>
    <w:rsid w:val="00F340CF"/>
    <w:rsid w:val="00F34C95"/>
    <w:rsid w:val="00F36B66"/>
    <w:rsid w:val="00F374E9"/>
    <w:rsid w:val="00F379A1"/>
    <w:rsid w:val="00F40283"/>
    <w:rsid w:val="00F40ACD"/>
    <w:rsid w:val="00F40B07"/>
    <w:rsid w:val="00F45AE9"/>
    <w:rsid w:val="00F461D9"/>
    <w:rsid w:val="00F47C9B"/>
    <w:rsid w:val="00F507C5"/>
    <w:rsid w:val="00F507CF"/>
    <w:rsid w:val="00F50928"/>
    <w:rsid w:val="00F50EE4"/>
    <w:rsid w:val="00F5185F"/>
    <w:rsid w:val="00F5390B"/>
    <w:rsid w:val="00F53C9E"/>
    <w:rsid w:val="00F54300"/>
    <w:rsid w:val="00F559F8"/>
    <w:rsid w:val="00F5612A"/>
    <w:rsid w:val="00F568D1"/>
    <w:rsid w:val="00F56B9D"/>
    <w:rsid w:val="00F60EF1"/>
    <w:rsid w:val="00F62215"/>
    <w:rsid w:val="00F622E7"/>
    <w:rsid w:val="00F62909"/>
    <w:rsid w:val="00F6527E"/>
    <w:rsid w:val="00F658FC"/>
    <w:rsid w:val="00F66839"/>
    <w:rsid w:val="00F67B31"/>
    <w:rsid w:val="00F67E53"/>
    <w:rsid w:val="00F67EF2"/>
    <w:rsid w:val="00F67EF3"/>
    <w:rsid w:val="00F702D9"/>
    <w:rsid w:val="00F71105"/>
    <w:rsid w:val="00F71507"/>
    <w:rsid w:val="00F71A32"/>
    <w:rsid w:val="00F72D63"/>
    <w:rsid w:val="00F74C2E"/>
    <w:rsid w:val="00F75371"/>
    <w:rsid w:val="00F766A5"/>
    <w:rsid w:val="00F766C1"/>
    <w:rsid w:val="00F7709E"/>
    <w:rsid w:val="00F835BC"/>
    <w:rsid w:val="00F855AA"/>
    <w:rsid w:val="00F90CBF"/>
    <w:rsid w:val="00F90F16"/>
    <w:rsid w:val="00F9334C"/>
    <w:rsid w:val="00F935FE"/>
    <w:rsid w:val="00FA09F4"/>
    <w:rsid w:val="00FA4201"/>
    <w:rsid w:val="00FA4AFE"/>
    <w:rsid w:val="00FA4E76"/>
    <w:rsid w:val="00FB0C6A"/>
    <w:rsid w:val="00FB0F54"/>
    <w:rsid w:val="00FB26E8"/>
    <w:rsid w:val="00FB341A"/>
    <w:rsid w:val="00FB57F0"/>
    <w:rsid w:val="00FB5F8E"/>
    <w:rsid w:val="00FB61A9"/>
    <w:rsid w:val="00FB64C0"/>
    <w:rsid w:val="00FC03A1"/>
    <w:rsid w:val="00FC2067"/>
    <w:rsid w:val="00FC292B"/>
    <w:rsid w:val="00FC376B"/>
    <w:rsid w:val="00FC3E54"/>
    <w:rsid w:val="00FC4462"/>
    <w:rsid w:val="00FC604E"/>
    <w:rsid w:val="00FC6964"/>
    <w:rsid w:val="00FC70C6"/>
    <w:rsid w:val="00FC7531"/>
    <w:rsid w:val="00FD0E37"/>
    <w:rsid w:val="00FD1560"/>
    <w:rsid w:val="00FD3560"/>
    <w:rsid w:val="00FD48C6"/>
    <w:rsid w:val="00FD4C10"/>
    <w:rsid w:val="00FD51A0"/>
    <w:rsid w:val="00FD5616"/>
    <w:rsid w:val="00FD568D"/>
    <w:rsid w:val="00FD5DFC"/>
    <w:rsid w:val="00FD6921"/>
    <w:rsid w:val="00FD708C"/>
    <w:rsid w:val="00FE1A2B"/>
    <w:rsid w:val="00FE2772"/>
    <w:rsid w:val="00FE3615"/>
    <w:rsid w:val="00FE5E0C"/>
    <w:rsid w:val="00FE6B15"/>
    <w:rsid w:val="00FE6DD8"/>
    <w:rsid w:val="00FE6ED5"/>
    <w:rsid w:val="00FE722E"/>
    <w:rsid w:val="00FE7585"/>
    <w:rsid w:val="00FE7CBF"/>
    <w:rsid w:val="00FF0221"/>
    <w:rsid w:val="00FF03C4"/>
    <w:rsid w:val="00FF375A"/>
    <w:rsid w:val="00FF3B0F"/>
    <w:rsid w:val="00FF41B3"/>
    <w:rsid w:val="00FF478A"/>
    <w:rsid w:val="00FF4DBF"/>
    <w:rsid w:val="00FF5FAA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En-tte">
    <w:name w:val="header"/>
    <w:basedOn w:val="Normal"/>
    <w:link w:val="En-tt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1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1">
    <w:name w:val="Citation intense Car1"/>
    <w:basedOn w:val="Policepardfaut"/>
    <w:link w:val="Citationintens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Citation">
    <w:name w:val="Quote"/>
    <w:basedOn w:val="Normal"/>
    <w:next w:val="Normal"/>
    <w:link w:val="CitationCar1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link w:val="Citation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lerinages@eglisejur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46</cp:revision>
  <cp:lastPrinted>2026-04-03T07:16:00Z</cp:lastPrinted>
  <dcterms:created xsi:type="dcterms:W3CDTF">2026-04-01T10:39:00Z</dcterms:created>
  <dcterms:modified xsi:type="dcterms:W3CDTF">2026-04-03T09:04:00Z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